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1AAB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(ตัวอย่าง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ประกาศอัตราร้อยละของฐานในการคำนวณ</w:t>
      </w:r>
    </w:p>
    <w:p w14:paraId="14AAFD59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C5F008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A9665A9" w14:textId="77777777" w:rsidR="00652401" w:rsidRDefault="001D7A3C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  <w:r w:rsidRPr="007D758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0" locked="0" layoutInCell="1" allowOverlap="1" wp14:anchorId="7D229344" wp14:editId="327894AF">
            <wp:simplePos x="0" y="0"/>
            <wp:positionH relativeFrom="column">
              <wp:posOffset>2374265</wp:posOffset>
            </wp:positionH>
            <wp:positionV relativeFrom="paragraph">
              <wp:posOffset>-406763</wp:posOffset>
            </wp:positionV>
            <wp:extent cx="1080135" cy="1080135"/>
            <wp:effectExtent l="0" t="0" r="0" b="571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C6B685" w14:textId="77777777" w:rsidR="00652401" w:rsidRDefault="00652401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5054FA03" w14:textId="77777777" w:rsidR="00652401" w:rsidRDefault="00652401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67081BEE" w14:textId="77777777" w:rsidR="00B00548" w:rsidRPr="005E3E4A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ประกาศจังหวัดพังงา</w:t>
      </w:r>
    </w:p>
    <w:p w14:paraId="3D24674E" w14:textId="77777777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5E3E4A"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อัตราร้อยละของฐานในการคำนวณที่ได้ใช้เป็นเกณฑ์ในการคำนวณเพื่อเลื่อนเงินเดือน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389C001E" w14:textId="6E240C20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1423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 ตุลาคม 256</w:t>
      </w:r>
      <w:r w:rsidR="00883F38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53BD3E23" w14:textId="77777777" w:rsidR="00B00548" w:rsidRPr="00174A51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</w:t>
      </w:r>
    </w:p>
    <w:p w14:paraId="1E05AA3F" w14:textId="77777777" w:rsidR="00B00548" w:rsidRPr="00174A51" w:rsidRDefault="00B00548" w:rsidP="00B00548">
      <w:pPr>
        <w:tabs>
          <w:tab w:val="left" w:pos="7380"/>
        </w:tabs>
        <w:rPr>
          <w:rFonts w:ascii="TH SarabunIT๙" w:hAnsi="TH SarabunIT๙" w:cs="TH SarabunIT๙"/>
          <w:b/>
          <w:bCs/>
          <w:sz w:val="6"/>
          <w:szCs w:val="6"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A60EB15" w14:textId="77777777" w:rsidR="00B00548" w:rsidRPr="005E3E4A" w:rsidRDefault="00B00548" w:rsidP="00B005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3E4A">
        <w:rPr>
          <w:rFonts w:ascii="TH SarabunIT๙" w:hAnsi="TH SarabunIT๙" w:cs="TH SarabunIT๙"/>
          <w:spacing w:val="-8"/>
          <w:sz w:val="32"/>
          <w:szCs w:val="32"/>
          <w:cs/>
        </w:rPr>
        <w:t>เพื่อให้การประเมินผลการปฏิบัติราชการและการเลื่อนเงินเดือนของข้าราชการพลเรือนสามัญ</w:t>
      </w:r>
      <w:r w:rsidR="005E3E4A" w:rsidRPr="005E3E4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           </w:t>
      </w:r>
      <w:r w:rsidRPr="005E3E4A">
        <w:rPr>
          <w:rFonts w:ascii="TH SarabunIT๙" w:hAnsi="TH SarabunIT๙" w:cs="TH SarabunIT๙"/>
          <w:spacing w:val="-6"/>
          <w:sz w:val="32"/>
          <w:szCs w:val="32"/>
          <w:cs/>
        </w:rPr>
        <w:t>สังกัดราชการบริหารส่วนภูมิภาคในจังหวัดพังงา เป็นไปตามหนังสือสำนักงาน ก.พ. ด่วนที่สุด ที่ นร 1008.1/ว 28</w:t>
      </w:r>
      <w:r w:rsidRPr="005E3E4A">
        <w:rPr>
          <w:rFonts w:ascii="TH SarabunIT๙" w:hAnsi="TH SarabunIT๙" w:cs="TH SarabunIT๙"/>
          <w:sz w:val="32"/>
          <w:szCs w:val="32"/>
          <w:cs/>
        </w:rPr>
        <w:t xml:space="preserve"> ลงวันที่ 22 ตุลาคม 2552 เรื่อง การเลื่อนเงินเดือนข้าราชการตามพระราชบัญญัติระเบียบข้าราชการพลเรือน พ.ศ. 2551 และ กฎ ก.พ. ว่าด้วยการเลื่อนเงินเดือน พ.ศ. 2552 ข้อ 4 วรรคสี่</w:t>
      </w:r>
      <w:r w:rsidRPr="005E3E4A">
        <w:rPr>
          <w:rFonts w:ascii="TH SarabunIT๙" w:hAnsi="TH SarabunIT๙" w:cs="TH SarabunIT๙"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sz w:val="32"/>
          <w:szCs w:val="32"/>
          <w:cs/>
        </w:rPr>
        <w:t>ซึ่งกำหนดให้ผู้บังคับบัญชา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E3E4A">
        <w:rPr>
          <w:rFonts w:ascii="TH SarabunIT๙" w:hAnsi="TH SarabunIT๙" w:cs="TH SarabunIT๙"/>
          <w:sz w:val="32"/>
          <w:szCs w:val="32"/>
          <w:cs/>
        </w:rPr>
        <w:t>ผู้มีอำนาจสั่งเลื่อนเงินเดือนต้องประกาศอัตราร้อยละของฐานในการคำนวณที่ได้ใช้เป็นเกณฑ์ในการคำนวณ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E3E4A">
        <w:rPr>
          <w:rFonts w:ascii="TH SarabunIT๙" w:hAnsi="TH SarabunIT๙" w:cs="TH SarabunIT๙"/>
          <w:sz w:val="32"/>
          <w:szCs w:val="32"/>
          <w:cs/>
        </w:rPr>
        <w:t>เพื่อเลื่อนเงินเดือน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3E4A" w:rsidRPr="005E3E4A">
        <w:rPr>
          <w:rFonts w:ascii="TH SarabunIT๙" w:hAnsi="TH SarabunIT๙" w:cs="TH SarabunIT๙"/>
          <w:sz w:val="32"/>
          <w:szCs w:val="32"/>
          <w:cs/>
        </w:rPr>
        <w:t>โดยต้องประกาศให้ทราบเป็นการทั่วไป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>อย่างช้าที่สุดพร้อมกับการมีคำสั่งเลื่อนเงินเดือน</w:t>
      </w:r>
    </w:p>
    <w:p w14:paraId="5327674F" w14:textId="77777777" w:rsidR="00B00548" w:rsidRPr="00174A51" w:rsidRDefault="00B00548" w:rsidP="00B005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9B32402" w14:textId="1D42A08B" w:rsidR="00B00548" w:rsidRPr="00174A51" w:rsidRDefault="00B00548" w:rsidP="00B00548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4A51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จังหวัดพังงาจึงประกาศ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>อัตรา</w:t>
      </w:r>
      <w:r w:rsidRPr="00174A51">
        <w:rPr>
          <w:rFonts w:ascii="TH SarabunIT๙" w:hAnsi="TH SarabunIT๙" w:cs="TH SarabunIT๙"/>
          <w:sz w:val="32"/>
          <w:szCs w:val="32"/>
          <w:cs/>
        </w:rPr>
        <w:t>ร้อยละของฐานในการคำนวณเพื่อเลื่อนเงินเดือนข้าราชการ ในสังกัด</w:t>
      </w:r>
      <w:r w:rsidR="009C1310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Pr="00174A51">
        <w:rPr>
          <w:rFonts w:ascii="TH SarabunIT๙" w:hAnsi="TH SarabunIT๙" w:cs="TH SarabunIT๙"/>
          <w:sz w:val="32"/>
          <w:szCs w:val="32"/>
        </w:rPr>
        <w:t>...............................................................</w:t>
      </w:r>
      <w:r w:rsidRPr="00174A51">
        <w:rPr>
          <w:rFonts w:ascii="TH SarabunIT๙" w:hAnsi="TH SarabunIT๙" w:cs="TH SarabunIT๙"/>
          <w:sz w:val="32"/>
          <w:szCs w:val="32"/>
          <w:cs/>
        </w:rPr>
        <w:t xml:space="preserve"> ณ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๑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142324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883F38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Pr="00174A5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8792031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</w:rPr>
      </w:pPr>
    </w:p>
    <w:tbl>
      <w:tblPr>
        <w:tblStyle w:val="TableGrid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5"/>
        <w:gridCol w:w="843"/>
        <w:gridCol w:w="286"/>
        <w:gridCol w:w="888"/>
        <w:gridCol w:w="1067"/>
        <w:gridCol w:w="286"/>
        <w:gridCol w:w="1132"/>
      </w:tblGrid>
      <w:tr w:rsidR="00652401" w14:paraId="3755543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39D4CBDF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spacing w:before="120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ระดับผลการประเมิน</w:t>
            </w:r>
          </w:p>
        </w:tc>
        <w:tc>
          <w:tcPr>
            <w:tcW w:w="2017" w:type="dxa"/>
            <w:gridSpan w:val="3"/>
            <w:vAlign w:val="center"/>
            <w:hideMark/>
          </w:tcPr>
          <w:p w14:paraId="339DFC3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ช่วงคะแนน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4EE1610F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ร้อยละการเลื่อนเงินเดือน</w:t>
            </w:r>
          </w:p>
        </w:tc>
      </w:tr>
      <w:tr w:rsidR="00652401" w14:paraId="071556A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F8BAA2D" w14:textId="77777777" w:rsidR="00652401" w:rsidRDefault="00652401" w:rsidP="00142324">
            <w:pPr>
              <w:pStyle w:val="BodyText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ดีเด่น</w:t>
            </w:r>
          </w:p>
        </w:tc>
        <w:tc>
          <w:tcPr>
            <w:tcW w:w="843" w:type="dxa"/>
            <w:vAlign w:val="center"/>
            <w:hideMark/>
          </w:tcPr>
          <w:p w14:paraId="0C0C5A0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90.00</w:t>
            </w:r>
          </w:p>
        </w:tc>
        <w:tc>
          <w:tcPr>
            <w:tcW w:w="286" w:type="dxa"/>
            <w:hideMark/>
          </w:tcPr>
          <w:p w14:paraId="50E6F55E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75FF8C8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1067" w:type="dxa"/>
            <w:vAlign w:val="center"/>
            <w:hideMark/>
          </w:tcPr>
          <w:p w14:paraId="47D7DE2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F71912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hideMark/>
          </w:tcPr>
          <w:p w14:paraId="02DA2DA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6.00</w:t>
            </w:r>
          </w:p>
        </w:tc>
      </w:tr>
      <w:tr w:rsidR="00652401" w14:paraId="044809AC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8A90980" w14:textId="77777777" w:rsidR="00652401" w:rsidRDefault="00652401" w:rsidP="00142324">
            <w:pPr>
              <w:pStyle w:val="BodyText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ดีมาก</w:t>
            </w:r>
          </w:p>
        </w:tc>
        <w:tc>
          <w:tcPr>
            <w:tcW w:w="843" w:type="dxa"/>
            <w:vAlign w:val="center"/>
            <w:hideMark/>
          </w:tcPr>
          <w:p w14:paraId="67DE480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80.00</w:t>
            </w:r>
          </w:p>
        </w:tc>
        <w:tc>
          <w:tcPr>
            <w:tcW w:w="286" w:type="dxa"/>
            <w:hideMark/>
          </w:tcPr>
          <w:p w14:paraId="557D617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61041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89.99</w:t>
            </w:r>
          </w:p>
        </w:tc>
        <w:tc>
          <w:tcPr>
            <w:tcW w:w="1067" w:type="dxa"/>
            <w:vAlign w:val="center"/>
            <w:hideMark/>
          </w:tcPr>
          <w:p w14:paraId="78B7862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3A2FF88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0F31CB11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23369F1B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AA7AB54" w14:textId="77777777" w:rsidR="00652401" w:rsidRDefault="00652401" w:rsidP="00142324">
            <w:pPr>
              <w:pStyle w:val="BodyText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</w:t>
            </w:r>
          </w:p>
        </w:tc>
        <w:tc>
          <w:tcPr>
            <w:tcW w:w="843" w:type="dxa"/>
            <w:vAlign w:val="center"/>
            <w:hideMark/>
          </w:tcPr>
          <w:p w14:paraId="6D6496EC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70.00</w:t>
            </w:r>
          </w:p>
        </w:tc>
        <w:tc>
          <w:tcPr>
            <w:tcW w:w="286" w:type="dxa"/>
            <w:hideMark/>
          </w:tcPr>
          <w:p w14:paraId="46FEBAA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354C115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79.99</w:t>
            </w:r>
          </w:p>
        </w:tc>
        <w:tc>
          <w:tcPr>
            <w:tcW w:w="1067" w:type="dxa"/>
            <w:vAlign w:val="center"/>
            <w:hideMark/>
          </w:tcPr>
          <w:p w14:paraId="4242A4B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11B65727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1B3A360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72947A78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01828104" w14:textId="77777777" w:rsidR="00652401" w:rsidRDefault="00652401" w:rsidP="00142324">
            <w:pPr>
              <w:pStyle w:val="BodyText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พอใช้</w:t>
            </w:r>
          </w:p>
        </w:tc>
        <w:tc>
          <w:tcPr>
            <w:tcW w:w="843" w:type="dxa"/>
            <w:vAlign w:val="center"/>
            <w:hideMark/>
          </w:tcPr>
          <w:p w14:paraId="069C1E65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  <w:r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286" w:type="dxa"/>
            <w:hideMark/>
          </w:tcPr>
          <w:p w14:paraId="2E46B50D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699C8713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69.99</w:t>
            </w:r>
          </w:p>
        </w:tc>
        <w:tc>
          <w:tcPr>
            <w:tcW w:w="1067" w:type="dxa"/>
            <w:vAlign w:val="center"/>
            <w:hideMark/>
          </w:tcPr>
          <w:p w14:paraId="34F6CC2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7B034A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4857FD1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01DB07F7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452B531E" w14:textId="77777777" w:rsidR="00652401" w:rsidRDefault="00652401" w:rsidP="00142324">
            <w:pPr>
              <w:pStyle w:val="BodyText"/>
              <w:tabs>
                <w:tab w:val="left" w:pos="851"/>
                <w:tab w:val="left" w:pos="1134"/>
              </w:tabs>
              <w:ind w:firstLine="635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ต้องปรับปรุง</w:t>
            </w:r>
          </w:p>
        </w:tc>
        <w:tc>
          <w:tcPr>
            <w:tcW w:w="843" w:type="dxa"/>
            <w:vAlign w:val="center"/>
            <w:hideMark/>
          </w:tcPr>
          <w:p w14:paraId="2A2073C0" w14:textId="18CC55F2" w:rsidR="00652401" w:rsidRDefault="00142324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  <w:r w:rsidR="00652401">
              <w:rPr>
                <w:rFonts w:ascii="TH SarabunIT๙" w:hAnsi="TH SarabunIT๙" w:cs="TH SarabunIT๙"/>
                <w:cs/>
              </w:rPr>
              <w:t>0</w:t>
            </w:r>
            <w:r w:rsidR="00652401">
              <w:rPr>
                <w:rFonts w:ascii="TH SarabunIT๙" w:hAnsi="TH SarabunIT๙" w:cs="TH SarabunIT๙"/>
              </w:rPr>
              <w:t>.00</w:t>
            </w:r>
          </w:p>
        </w:tc>
        <w:tc>
          <w:tcPr>
            <w:tcW w:w="286" w:type="dxa"/>
            <w:hideMark/>
          </w:tcPr>
          <w:p w14:paraId="3A055C0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7AA832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59.99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21B041D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ไม่ได้เลื่อนเงินเดือน</w:t>
            </w:r>
          </w:p>
        </w:tc>
      </w:tr>
    </w:tbl>
    <w:p w14:paraId="4ACD31F2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ประกาศ ณ วันที่  </w:t>
      </w:r>
      <w:r>
        <w:rPr>
          <w:rFonts w:ascii="TH SarabunIT๙" w:hAnsi="TH SarabunIT๙" w:cs="TH SarabunIT๙"/>
        </w:rPr>
        <w:t>……………………….……………..</w:t>
      </w:r>
      <w:r>
        <w:rPr>
          <w:rFonts w:ascii="TH SarabunIT๙" w:hAnsi="TH SarabunIT๙" w:cs="TH SarabunIT๙" w:hint="cs"/>
          <w:cs/>
        </w:rPr>
        <w:t xml:space="preserve">  พ.ศ. ............</w:t>
      </w:r>
    </w:p>
    <w:p w14:paraId="3D01F8FE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0FB9FE38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6D5A6AEE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40C51C54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64DCA3B2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0EDB1554" w14:textId="7777777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05CDE407" w14:textId="418F3A5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2EBE01BC" w14:textId="4A5552E0" w:rsidR="00142324" w:rsidRDefault="00142324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46594373" w14:textId="77777777" w:rsidR="00142324" w:rsidRDefault="00142324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46B18FF9" w14:textId="45EBE8A6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384EC959" w14:textId="7E185C3D" w:rsidR="00142324" w:rsidRDefault="00142324" w:rsidP="001423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(ตัวอย่างคำสั่ง</w:t>
      </w:r>
      <w:r w:rsidR="009C1310"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</w:t>
      </w:r>
      <w:r w:rsidR="009C131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ฯ 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256</w:t>
      </w:r>
      <w:r w:rsidR="00883F38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4ED1C79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76A1FB4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7D4F1CBF" w14:textId="77777777" w:rsid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6ECD683" wp14:editId="56EE50BB">
            <wp:simplePos x="0" y="0"/>
            <wp:positionH relativeFrom="column">
              <wp:posOffset>2372995</wp:posOffset>
            </wp:positionH>
            <wp:positionV relativeFrom="paragraph">
              <wp:posOffset>-411752</wp:posOffset>
            </wp:positionV>
            <wp:extent cx="1080135" cy="1080135"/>
            <wp:effectExtent l="0" t="0" r="0" b="571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0EBBDA" w14:textId="77777777" w:rsid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3498CC3" w14:textId="77777777" w:rsidR="007D7586" w:rsidRP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7A9E444" w14:textId="5EBD782F" w:rsidR="007D7586" w:rsidRPr="007D7586" w:rsidRDefault="007D7586" w:rsidP="007D758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คำสั่งจังหวัดพังงา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/256</w:t>
      </w:r>
      <w:r w:rsidR="00883F3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7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การเลื่อนเงินเดือนข้าราชการและการให้ข้าราชการได้รับเงินเดือน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สูงกว่าขั้นสูงของตำแหน่งที่ได้รับแต่งตั้ง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------------------------------------------</w:t>
      </w:r>
    </w:p>
    <w:p w14:paraId="5BA6CCDC" w14:textId="295A4C79" w:rsidR="007D7586" w:rsidRPr="0074479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อาศัยอำนาจตามความในมาตรา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๕๐/๑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๕๗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๗๔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479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6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แห่งพระราชบัญญัติระเบียบข้าราชการพลเรือน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และที่แก้ไขเพิ่มเติม กฎ ก.พ. ว่าด้วยการเลื่อนเงินเดือน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กฎ ก.พ. ว่าด้วยการให้ข้าราชการพลเรือนสามัญได้รับเงินเดือน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และที่แก้ไขเพิ่มเติม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หนังสือสำนักงาน ก.พ.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๑๐๑๒/ว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 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๑๐๐๘.๑/ว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๒๘</w:t>
      </w:r>
      <w:r w:rsidR="00A40B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</w:t>
      </w:r>
      <w:r w:rsidR="00F504A9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 ๒๒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๑๐๐๘.๑/ว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๓๐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๒๕๕๕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๑๐๑๒.๒/ว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๖ ลงวันที่ ๒๕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๑๐๑๒.๒/ว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 ๒๕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และหนังสือสำนักเลขาธิการคณะรัฐมนตรี ด่วนที่สุด ที่ นร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๐๕๐๕/ว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๓๔๗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๒๕๕๙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A40BE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ประกอบกับ                 </w:t>
      </w:r>
      <w:r w:rsidR="009C1310" w:rsidRPr="009C13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คำสั่งจังหวัดพังงา ที่ 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>9310</w:t>
      </w:r>
      <w:r w:rsidR="00883F38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/256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883F38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ลงวันที่ 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27 ธันวาคม </w:t>
      </w:r>
      <w:r w:rsidR="00883F38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256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883F38"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และที่ 3163/2567 ลงวันที่ 3 พฤษภาคม 2567 </w:t>
      </w:r>
      <w:r w:rsidRPr="009C131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จึงเลื่อนเงินเดือนข้าราชการและให้ข้าราชการ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ได้รับเงินเดือนสูงกว่าขั้นสูงของตำแหน่งที่ได้รับแต่งตั้ง 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ในสังกัดสำนักงาน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.........................................................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ตามผลการประเมินผลการปฏิบัติราชการครึ่งปีที่แล้วมา (1 </w:t>
      </w:r>
      <w:r w:rsidR="00BB0F2B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เมษายน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256</w:t>
      </w:r>
      <w:r w:rsidR="00883F38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7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</w:t>
      </w:r>
      <w:r w:rsidR="00142324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ถึง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3</w:t>
      </w:r>
      <w:r w:rsidR="00BB0F2B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0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</w:t>
      </w:r>
      <w:r w:rsidR="00BB0F2B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กันยายน 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256</w:t>
      </w:r>
      <w:r w:rsidR="00883F38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7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)</w:t>
      </w:r>
      <w:r w:rsidR="00324585"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าย</w:t>
      </w:r>
      <w:r w:rsidR="009C13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ดังบัญชีรายละเอียดแนบท้ายนี้</w:t>
      </w:r>
    </w:p>
    <w:p w14:paraId="290DEAB1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5F148D1" w14:textId="63BBE9C6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ทั้งนี้  ตั้งแต่วันที่  1 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256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เป็นต้นไป</w:t>
      </w:r>
    </w:p>
    <w:p w14:paraId="64833C76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9B36019" w14:textId="2A98F15A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 w:rsidR="009C131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</w:p>
    <w:p w14:paraId="117A61C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58F5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59E9F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71298F" w14:textId="77777777" w:rsidR="007D7586" w:rsidRPr="00BB0F2B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540659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847566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98A791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613387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029150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8DB103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CC78C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438A4B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1D4B12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D5B3B3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9C1310">
          <w:headerReference w:type="even" r:id="rId9"/>
          <w:headerReference w:type="default" r:id="rId10"/>
          <w:pgSz w:w="11906" w:h="16838"/>
          <w:pgMar w:top="1135" w:right="1133" w:bottom="1276" w:left="1560" w:header="709" w:footer="709" w:gutter="0"/>
          <w:pgNumType w:fmt="numberInDash"/>
          <w:cols w:space="720"/>
          <w:titlePg/>
        </w:sectPr>
      </w:pPr>
    </w:p>
    <w:p w14:paraId="535BC2C7" w14:textId="043A15D2" w:rsidR="001D7A3C" w:rsidRPr="000F3738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bookmarkStart w:id="0" w:name="RANGE!A2:K19"/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บัญชีราย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ะเอียดการเลื่อนเงินเดือนข้ารา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การและการให้ข้าราชการได้รับเงินเดือนสูงกว่าขั้นสูงของตำแหน่งที่ได้รับแต่งตั้ง</w:t>
      </w:r>
      <w:bookmarkEnd w:id="0"/>
      <w:r w:rsidR="000F373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ณ วันที่ 1 </w:t>
      </w:r>
      <w:r w:rsidR="00BB0F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ตุลาคม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</w:t>
      </w:r>
      <w:r w:rsidR="00883F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</w:t>
      </w:r>
    </w:p>
    <w:p w14:paraId="024C2397" w14:textId="0BC1C68A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แนบท้ายคำสั่ง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จังหวัดพังงา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ที่................./</w:t>
      </w:r>
      <w:r w:rsidR="00F2406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</w:t>
      </w:r>
      <w:r w:rsidR="00883F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ลงวันที่ ................................</w:t>
      </w:r>
      <w:r w:rsidR="00883F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</w:t>
      </w:r>
    </w:p>
    <w:p w14:paraId="3DFDFC6C" w14:textId="77777777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5039" w:type="pct"/>
        <w:jc w:val="center"/>
        <w:tblLook w:val="04A0" w:firstRow="1" w:lastRow="0" w:firstColumn="1" w:lastColumn="0" w:noHBand="0" w:noVBand="1"/>
      </w:tblPr>
      <w:tblGrid>
        <w:gridCol w:w="660"/>
        <w:gridCol w:w="2088"/>
        <w:gridCol w:w="2569"/>
        <w:gridCol w:w="1164"/>
        <w:gridCol w:w="867"/>
        <w:gridCol w:w="890"/>
        <w:gridCol w:w="1081"/>
        <w:gridCol w:w="858"/>
        <w:gridCol w:w="1885"/>
        <w:gridCol w:w="1208"/>
        <w:gridCol w:w="952"/>
      </w:tblGrid>
      <w:tr w:rsidR="00EC7D92" w:rsidRPr="001D7A3C" w14:paraId="2A8D036A" w14:textId="77777777" w:rsidTr="00EC7D92">
        <w:trPr>
          <w:trHeight w:val="403"/>
          <w:jc w:val="center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874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FA5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ชื่อ/นามสกุล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CFC3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ตำแหน่งและส่วนราชการ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541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เงินเดือนเดิม (บาท)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0A9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ฐานในการ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คำนวณ (บาท)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1B1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ร้อยละ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ที่ได้เลื่อน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26F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จำนวนเงินที่ได้เลื่อน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และ/หรือ จำนวนเงิน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ที่ได้รับเพิ่มขึ้น (บาท)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6A8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 (บาท)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C1F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74A3C" w:rsidRPr="001D7A3C" w14:paraId="5450621D" w14:textId="77777777" w:rsidTr="00BB0F2B">
        <w:trPr>
          <w:trHeight w:val="806"/>
          <w:jc w:val="center"/>
        </w:trPr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8B572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5E29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287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สังกัด/ตำแหน่ง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C36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ระดับ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46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เลขที่ตำแหน่ง</w:t>
            </w: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B6CF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065B3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A4451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BAB6C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C1977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9ABC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1D7A3C" w14:paraId="42CA744E" w14:textId="77777777" w:rsidTr="00BB0F2B">
        <w:trPr>
          <w:trHeight w:val="403"/>
          <w:jc w:val="center"/>
        </w:trPr>
        <w:tc>
          <w:tcPr>
            <w:tcW w:w="22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0C49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25E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90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CDF9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สำนักงาน.................</w:t>
            </w:r>
          </w:p>
        </w:tc>
        <w:tc>
          <w:tcPr>
            <w:tcW w:w="4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BA4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0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4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7B9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ED8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514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F1D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0E1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2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159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674A3C" w14:paraId="29502AEE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AE3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1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5A5E5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นางสาว......</w:t>
            </w: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9F12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5FA8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9DDB3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AD3C6" w14:textId="77777777" w:rsidR="001D7A3C" w:rsidRPr="001D7A3C" w:rsidRDefault="00674A3C" w:rsidP="00674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21,000</w:t>
            </w: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B322A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23,930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60E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364FA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8E7B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21,720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DF5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4BDF1104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BBEE3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2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6B673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นาย...........</w:t>
            </w: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22528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นิติกร</w:t>
            </w: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C83F07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26E507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2D368E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26,800</w:t>
            </w: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2A67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95556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B94DD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  <w:r>
              <w:rPr>
                <w:rFonts w:ascii="TH SarabunIT๙" w:eastAsia="Times New Roman" w:hAnsi="TH SarabunIT๙" w:cs="TH SarabunIT๙"/>
              </w:rPr>
              <w:t>*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ACD35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27,520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F4B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19DA07F8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CA038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3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B4F0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นาง...............</w:t>
            </w: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45CD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นักทรัพยากรบุคคล</w:t>
            </w: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FBA4DD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F0818F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..........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A72B88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30,000</w:t>
            </w: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DDF6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0CBA2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0F5D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720**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534C4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30,720</w:t>
            </w: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2B5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57EB053B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07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01B6A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88B0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B278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8033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1F3B8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B83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F46C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AF35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55F0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AE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66F76AD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4897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A7CAF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E3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04A3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D4AE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70191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0AED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0AC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7B24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E488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004A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2F3504FC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896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F5EF5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AB8A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A4B0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D81F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E0D26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581A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CC13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CF5A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8FAF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169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69F1E823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D018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F700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A99C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A7F8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BFB4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D45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A0A2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4F3D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AEE8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E453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B0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C83D3A9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37E1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8864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52B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0A8CA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C2193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4DA2B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8944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E735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BA5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A30D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0B8F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004612DF" w14:textId="77777777" w:rsidTr="00BB0F2B">
        <w:trPr>
          <w:trHeight w:val="403"/>
          <w:jc w:val="center"/>
        </w:trPr>
        <w:tc>
          <w:tcPr>
            <w:tcW w:w="2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BD9A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8CA2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9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0441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B1CF6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6D4A4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C651D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D8D3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FBCC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A7F9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E1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353E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14:paraId="1B4E9B9B" w14:textId="77777777" w:rsidR="001D7A3C" w:rsidRPr="001D7A3C" w:rsidRDefault="001D7A3C" w:rsidP="001D7A3C">
      <w:pPr>
        <w:tabs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หมายเหตุ :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*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จำนวนเงินที่ได้เลื่อนรวมกับจำนวนเงินที่ได้รับเพิ่มขึ้นตามหนังสือสำนักเลขาธิการคณะรัฐมนตรี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ด่วนที่สุด ที่ นร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2559</w:t>
      </w:r>
    </w:p>
    <w:p w14:paraId="31B44253" w14:textId="77777777" w:rsidR="001D7A3C" w:rsidRPr="001D7A3C" w:rsidRDefault="001D7A3C" w:rsidP="001D7A3C">
      <w:pPr>
        <w:tabs>
          <w:tab w:val="left" w:pos="12099"/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               **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จำนวนเงินที่ได้รับเพิ่มขึ้นตามหนังสือสำนักเลขาธิการคณะรัฐมนตรี ด่วนที่สุด ที่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นร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2559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</w:p>
    <w:p w14:paraId="6B613C7F" w14:textId="77777777" w:rsidR="001D7A3C" w:rsidRPr="001D7A3C" w:rsidRDefault="001D7A3C" w:rsidP="001D7A3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5AC5E2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661864" w14:textId="77777777" w:rsidR="001D7A3C" w:rsidRDefault="001D7A3C" w:rsidP="001D7A3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4C26B07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9C1310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1D06F2B5" w14:textId="77777777" w:rsidR="00474E31" w:rsidRDefault="00474E31" w:rsidP="00474E31">
      <w:pPr>
        <w:rPr>
          <w:rFonts w:ascii="TH SarabunIT๙" w:hAnsi="TH SarabunIT๙" w:cs="TH SarabunIT๙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67FF2BAA" wp14:editId="433B0448">
            <wp:simplePos x="0" y="0"/>
            <wp:positionH relativeFrom="margin">
              <wp:posOffset>2375535</wp:posOffset>
            </wp:positionH>
            <wp:positionV relativeFrom="paragraph">
              <wp:posOffset>-386080</wp:posOffset>
            </wp:positionV>
            <wp:extent cx="1080135" cy="1080135"/>
            <wp:effectExtent l="0" t="0" r="0" b="57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99D967" w14:textId="77777777" w:rsidR="00474E31" w:rsidRDefault="00474E31" w:rsidP="00474E31">
      <w:pPr>
        <w:rPr>
          <w:rFonts w:ascii="TH SarabunIT๙" w:hAnsi="TH SarabunIT๙" w:cs="TH SarabunIT๙"/>
          <w:sz w:val="16"/>
          <w:szCs w:val="16"/>
        </w:rPr>
      </w:pP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</w:p>
    <w:p w14:paraId="5F36217A" w14:textId="77777777" w:rsidR="00474E31" w:rsidRPr="007B745F" w:rsidRDefault="00474E31" w:rsidP="00474E31">
      <w:pPr>
        <w:rPr>
          <w:rFonts w:ascii="TH SarabunIT๙" w:hAnsi="TH SarabunIT๙" w:cs="TH SarabunIT๙"/>
        </w:rPr>
      </w:pPr>
    </w:p>
    <w:p w14:paraId="3AAF3617" w14:textId="77777777" w:rsidR="00474E31" w:rsidRDefault="00474E31" w:rsidP="00474E31">
      <w:pPr>
        <w:spacing w:before="120"/>
        <w:rPr>
          <w:rFonts w:ascii="TH SarabunIT๙" w:hAnsi="TH SarabunIT๙" w:cs="TH SarabunIT๙"/>
          <w:sz w:val="16"/>
          <w:szCs w:val="16"/>
        </w:rPr>
      </w:pPr>
    </w:p>
    <w:p w14:paraId="57F3BD85" w14:textId="6CF77C9F" w:rsidR="00474E31" w:rsidRPr="003112DB" w:rsidRDefault="00474E31" w:rsidP="0047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คำสั่งจังหวัดพังงา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/256</w:t>
      </w:r>
      <w:r w:rsidR="00883F3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7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ให้ข้าราชการได้รับ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ตอบแทนพิเศษ</w:t>
      </w:r>
    </w:p>
    <w:p w14:paraId="3CBA8CF4" w14:textId="77777777" w:rsidR="00474E31" w:rsidRPr="003112DB" w:rsidRDefault="00474E31" w:rsidP="0047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5BBE4D39" w14:textId="77777777" w:rsidR="00474E31" w:rsidRPr="003112DB" w:rsidRDefault="00474E31" w:rsidP="00474E3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8B43D0F" w14:textId="0FB7344B" w:rsidR="00474E31" w:rsidRPr="00744796" w:rsidRDefault="00474E31" w:rsidP="00474E31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อาศัยอำนาจตามระเบียบกระทรวงการคลังว่าด้วยการเบิกจ่ายค่าตอบแทนพิเศษ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24064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ของข้าราชการและลูกจ้างประจำผู้ได้รับเงินเดือนหรือค่าจ้างถึงขั้นสูงหรือใกล้ถึงขั้นสูงของอันดับหรือตำแหน่ง 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๒๕๕0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ระเบียบกระทรวงการคลังว่าด้วยการเบิกจ่ายค่าตอบแทนพิเศษของข้าราชการและลูกจ้างประจำ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ผู้ได้รับเงินเดือนหรือค่าจ้างถึงขั้นสูงหรือใกล้ถึงขั้นสูงของอันดับหรือตำแหน่ง (ฉบับที่ ๒) 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 xml:space="preserve">.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๒๕๕๑</w:t>
      </w:r>
      <w:r w:rsidRPr="003112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474E31">
        <w:rPr>
          <w:rFonts w:ascii="TH SarabunIT๙" w:hAnsi="TH SarabunIT๙" w:cs="TH SarabunIT๙" w:hint="cs"/>
          <w:spacing w:val="-4"/>
          <w:sz w:val="32"/>
          <w:szCs w:val="32"/>
          <w:cs/>
        </w:rPr>
        <w:t>และ</w:t>
      </w:r>
      <w:r w:rsidRPr="00474E3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หนังสือสำนักเลขาธิการคณะรัฐมนตรี ด่วนที่สุด ที่ นร 0505/ว 347 ลงวันที่ 20 ตุลาคม 2559 </w:t>
      </w:r>
      <w:r w:rsidRPr="00474E31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ประกอบกับ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883F3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คำสั่งจังหวัดพังงา ที่ </w:t>
      </w:r>
      <w:r w:rsidR="00883F38" w:rsidRPr="00883F38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9310/2566 ลงวันที่ 27 ธันวาคม 2566</w:t>
      </w:r>
      <w:r w:rsidR="00883F38" w:rsidRPr="00883F38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="00883F38" w:rsidRPr="00883F38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และที่ 3163/2567 ลงวันที่ 3 พฤษภาคม 2567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74E31">
        <w:rPr>
          <w:rFonts w:ascii="TH SarabunIT๙" w:hAnsi="TH SarabunIT๙" w:cs="TH SarabunIT๙"/>
          <w:spacing w:val="6"/>
          <w:sz w:val="32"/>
          <w:szCs w:val="32"/>
          <w:cs/>
        </w:rPr>
        <w:t>จึงให้ข้าราชการ</w:t>
      </w:r>
      <w:r w:rsidRPr="00474E31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ในสังกัด</w:t>
      </w:r>
      <w:r w:rsidRPr="007019CB">
        <w:rPr>
          <w:rFonts w:ascii="TH SarabunIT๙" w:hAnsi="TH SarabunIT๙" w:cs="TH SarabunIT๙" w:hint="cs"/>
          <w:color w:val="000000"/>
          <w:spacing w:val="-2"/>
          <w:sz w:val="32"/>
          <w:szCs w:val="32"/>
          <w:cs/>
        </w:rPr>
        <w:t xml:space="preserve">สำนักงาน.........................................................  </w:t>
      </w:r>
      <w:r w:rsidRPr="007019CB">
        <w:rPr>
          <w:rFonts w:ascii="TH SarabunIT๙" w:hAnsi="TH SarabunIT๙" w:cs="TH SarabunIT๙"/>
          <w:spacing w:val="-2"/>
          <w:sz w:val="32"/>
          <w:szCs w:val="32"/>
          <w:cs/>
        </w:rPr>
        <w:t>ได้รับค่าตอบแทนพิเศษ</w:t>
      </w:r>
      <w:r w:rsidRPr="007019CB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</w:t>
      </w:r>
      <w:r w:rsidR="00883F38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  </w:t>
      </w:r>
      <w:r w:rsidRPr="007019CB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ตามผลการประเมินผลการปฏิบัติราชการ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ครึ่งปีที่แล้วมา (1 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เมษายน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256</w:t>
      </w:r>
      <w:r w:rsidR="00883F38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7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ถึง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3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0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 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กันยายน 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256</w:t>
      </w:r>
      <w:r w:rsidR="00883F38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7</w:t>
      </w:r>
      <w:r w:rsidRPr="009C1310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)</w:t>
      </w:r>
      <w:r w:rsidRPr="009C1310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 </w:t>
      </w:r>
      <w:r w:rsidR="00883F38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 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ดังบัญชีรายละเอียดแนบท้ายนี้</w:t>
      </w:r>
    </w:p>
    <w:p w14:paraId="19C8EC9C" w14:textId="45974E6D" w:rsidR="00474E31" w:rsidRPr="00852310" w:rsidRDefault="00474E31" w:rsidP="00474E31">
      <w:pPr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C29E640" w14:textId="67F269A2" w:rsidR="00474E31" w:rsidRPr="003112DB" w:rsidRDefault="00474E31" w:rsidP="00474E31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 ตั้งแต่วันที่  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ตุลาคม  256</w:t>
      </w:r>
      <w:r w:rsidR="00883F38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14:paraId="7E730D52" w14:textId="77777777" w:rsidR="00474E31" w:rsidRPr="00852310" w:rsidRDefault="00474E31" w:rsidP="00474E31">
      <w:pPr>
        <w:rPr>
          <w:rFonts w:ascii="TH SarabunIT๙" w:hAnsi="TH SarabunIT๙" w:cs="TH SarabunIT๙"/>
          <w:sz w:val="24"/>
          <w:szCs w:val="24"/>
        </w:rPr>
      </w:pPr>
    </w:p>
    <w:p w14:paraId="16CF779F" w14:textId="66883C9C" w:rsidR="007019CB" w:rsidRPr="007D7586" w:rsidRDefault="007019CB" w:rsidP="007019C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</w:p>
    <w:p w14:paraId="21DE6829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6C4EB593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2298A996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55AEA998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28AD1EB6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147FF493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0BD677AF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3DBA249B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291B1258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0E9B911D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011AC288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7AA58956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3B928F58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009205F4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7CFB1317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47185510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0B8427FF" w14:textId="77777777" w:rsidR="00474E31" w:rsidRDefault="00474E31" w:rsidP="00474E31">
      <w:pPr>
        <w:rPr>
          <w:rFonts w:ascii="TH SarabunIT๙" w:hAnsi="TH SarabunIT๙" w:cs="TH SarabunIT๙"/>
        </w:rPr>
      </w:pPr>
    </w:p>
    <w:p w14:paraId="1A4E24EA" w14:textId="0E866293" w:rsidR="00474E31" w:rsidRDefault="00474E31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804B96" w14:textId="77777777" w:rsidR="00474E31" w:rsidRDefault="00474E31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70D153" w14:textId="77777777" w:rsidR="00474E31" w:rsidRDefault="00474E31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73C376" w14:textId="36AC01C3" w:rsidR="00F42E6A" w:rsidRDefault="00F42E6A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(ตัวอย่างคำสั่ง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ฯ กรณีเกษียณอายุราชการ 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 กันยายน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83F38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81E64E0" w14:textId="77777777" w:rsid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110CB81" w14:textId="77777777" w:rsid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C5BDD85" w14:textId="77777777" w:rsid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3BAFA545" wp14:editId="5C641803">
            <wp:simplePos x="0" y="0"/>
            <wp:positionH relativeFrom="column">
              <wp:posOffset>2372995</wp:posOffset>
            </wp:positionH>
            <wp:positionV relativeFrom="paragraph">
              <wp:posOffset>-411752</wp:posOffset>
            </wp:positionV>
            <wp:extent cx="1080135" cy="1080135"/>
            <wp:effectExtent l="0" t="0" r="0" b="5715"/>
            <wp:wrapNone/>
            <wp:docPr id="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4E0000" w14:textId="77777777" w:rsidR="00F42E6A" w:rsidRP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4"/>
          <w:szCs w:val="34"/>
        </w:rPr>
      </w:pPr>
    </w:p>
    <w:p w14:paraId="6A62BAD1" w14:textId="77777777" w:rsidR="00F42E6A" w:rsidRDefault="00F42E6A" w:rsidP="00F42E6A">
      <w:pPr>
        <w:jc w:val="center"/>
        <w:rPr>
          <w:rFonts w:ascii="TH SarabunIT๙" w:hAnsi="TH SarabunIT๙" w:cs="TH SarabunIT๙"/>
          <w:b/>
          <w:bCs/>
          <w:color w:val="000000"/>
          <w:sz w:val="34"/>
          <w:szCs w:val="34"/>
        </w:rPr>
      </w:pPr>
    </w:p>
    <w:p w14:paraId="68A5D451" w14:textId="3E6809B0" w:rsidR="00F42E6A" w:rsidRDefault="00F42E6A" w:rsidP="00F42E6A">
      <w:pPr>
        <w:jc w:val="center"/>
        <w:rPr>
          <w:rFonts w:ascii="TH SarabunIT๙" w:hAnsi="TH SarabunIT๙" w:cs="TH SarabunIT๙" w:hint="cs"/>
          <w:b/>
          <w:bCs/>
          <w:color w:val="000000"/>
          <w:sz w:val="32"/>
          <w:szCs w:val="32"/>
        </w:rPr>
      </w:pP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>คำสั่งจังหวัดพังงา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br/>
      </w: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>ที่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t xml:space="preserve">            /</w:t>
      </w:r>
      <w:r w:rsidRPr="00E5611A">
        <w:rPr>
          <w:rFonts w:ascii="TH SarabunIT๙" w:hAnsi="TH SarabunIT๙" w:cs="TH SarabunIT๙" w:hint="cs"/>
          <w:b/>
          <w:bCs/>
          <w:sz w:val="34"/>
          <w:szCs w:val="34"/>
          <w:cs/>
        </w:rPr>
        <w:t>256</w:t>
      </w:r>
      <w:r w:rsidR="00883F38">
        <w:rPr>
          <w:rFonts w:ascii="TH SarabunIT๙" w:hAnsi="TH SarabunIT๙" w:cs="TH SarabunIT๙" w:hint="cs"/>
          <w:b/>
          <w:bCs/>
          <w:sz w:val="34"/>
          <w:szCs w:val="34"/>
          <w:cs/>
        </w:rPr>
        <w:t>7</w:t>
      </w:r>
      <w:r w:rsidRPr="00E5611A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br/>
      </w: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การเลื่อนเงินเดือนข้าราชการและการให้ข้าราชการได้รับเงินเดือน</w:t>
      </w:r>
      <w:r w:rsidR="00883F3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สูงกว่าขั้นสูง</w:t>
      </w:r>
    </w:p>
    <w:p w14:paraId="3CCF12F3" w14:textId="190651D8" w:rsidR="00F42E6A" w:rsidRPr="00E5611A" w:rsidRDefault="00F42E6A" w:rsidP="00F42E6A">
      <w:pPr>
        <w:jc w:val="center"/>
        <w:rPr>
          <w:rFonts w:ascii="TH SarabunIT๙" w:hAnsi="TH SarabunIT๙" w:cs="TH SarabunIT๙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ของตำแหน่งที่ได้รับแต่งตั้ง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t xml:space="preserve"> (</w:t>
      </w:r>
      <w:r w:rsidRPr="00E5611A">
        <w:rPr>
          <w:rFonts w:ascii="TH SarabunIT๙" w:hAnsi="TH SarabunIT๙" w:cs="TH SarabunIT๙"/>
          <w:b/>
          <w:bCs/>
          <w:sz w:val="34"/>
          <w:szCs w:val="34"/>
          <w:cs/>
        </w:rPr>
        <w:t>กรณีเกษียณอายุราชการ)</w:t>
      </w:r>
      <w:r w:rsidRPr="00E5611A">
        <w:rPr>
          <w:rFonts w:ascii="TH SarabunIT๙" w:hAnsi="TH SarabunIT๙" w:cs="TH SarabunIT๙"/>
          <w:b/>
          <w:bCs/>
          <w:sz w:val="34"/>
          <w:szCs w:val="34"/>
        </w:rPr>
        <w:br/>
      </w:r>
      <w:r w:rsidRPr="00E5611A">
        <w:rPr>
          <w:rFonts w:ascii="TH SarabunIT๙" w:hAnsi="TH SarabunIT๙" w:cs="TH SarabunIT๙"/>
        </w:rPr>
        <w:t>------------------------------------------</w:t>
      </w:r>
    </w:p>
    <w:p w14:paraId="6F16C0DA" w14:textId="35612EB1" w:rsidR="00F42E6A" w:rsidRPr="007100FA" w:rsidRDefault="00F42E6A" w:rsidP="00F42E6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อาศัยอำนาจตามความในมาตรา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๕๐/๑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๕๗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๗๔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มาตรา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๗๖</w:t>
      </w:r>
      <w:r w:rsidRPr="00E5611A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0"/>
          <w:sz w:val="32"/>
          <w:szCs w:val="32"/>
          <w:cs/>
        </w:rPr>
        <w:t>แห่งพระราชบัญญั</w:t>
      </w:r>
      <w:r w:rsidRPr="00E5611A">
        <w:rPr>
          <w:rFonts w:ascii="TH SarabunIT๙" w:hAnsi="TH SarabunIT๙" w:cs="TH SarabunIT๙"/>
          <w:sz w:val="32"/>
          <w:szCs w:val="32"/>
          <w:cs/>
        </w:rPr>
        <w:t>ติ</w:t>
      </w:r>
      <w:r w:rsidRPr="00E5611A">
        <w:rPr>
          <w:rFonts w:ascii="TH SarabunIT๙" w:hAnsi="TH SarabunIT๙" w:cs="TH SarabunIT๙"/>
          <w:sz w:val="32"/>
          <w:szCs w:val="32"/>
        </w:rPr>
        <w:br/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ระเบียบข้าราชการพลเรือน พ.ศ.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๒๕๕๑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และที่แก้ไขเพิ่มเติม กฎ ก.พ. ว่าด้วยการเลื่อนเงินเดือน พ.ศ.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๒๕๕๒</w:t>
      </w:r>
      <w:r w:rsidRPr="00E5611A">
        <w:rPr>
          <w:rFonts w:ascii="TH SarabunIT๙" w:hAnsi="TH SarabunIT๙" w:cs="TH SarabunIT๙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z w:val="32"/>
          <w:szCs w:val="32"/>
        </w:rPr>
        <w:br/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>กฎ ก.พ. ว่าด้วยการให้ข้าราชการพลเรือนสามัญได้รับเงินเดือน พ.ศ.</w:t>
      </w:r>
      <w:r w:rsidRPr="00E5611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>๒๕๕๑</w:t>
      </w:r>
      <w:r w:rsidRPr="00E5611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>และที่แก้ไขเพิ่มเติม</w:t>
      </w:r>
      <w:r w:rsidRPr="00E5611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หนังสือสำนักงาน ก.พ. 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 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ที่ นร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๑๐๑๒/ว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๒๐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ลงวันที่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๓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กันยายน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ด่วนที่สุด ที่ นร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๑๐๐๘.๑/ว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๒๘ ลงวันที่  ๒๒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ตุลาคม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๒๕๕๒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       ที่ นร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๑๐๐๘.๑/ว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๑๒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E5611A">
        <w:rPr>
          <w:rFonts w:ascii="TH SarabunIT๙" w:hAnsi="TH SarabunIT๙" w:cs="TH SarabunIT๙"/>
          <w:spacing w:val="-6"/>
          <w:sz w:val="32"/>
          <w:szCs w:val="32"/>
          <w:cs/>
        </w:rPr>
        <w:t>ลงวันที่</w:t>
      </w:r>
      <w:r w:rsidRPr="00E5611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๓๐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สิงหาคม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๒๕๕๕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ด่วนที่สุด ที่ นร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๑๐๑๒.๒/ว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๖ ลงวันที่ ๒๕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พฤษภาคม</w:t>
      </w:r>
      <w:r w:rsidRPr="007100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6"/>
          <w:sz w:val="32"/>
          <w:szCs w:val="32"/>
          <w:cs/>
        </w:rPr>
        <w:t>๒๕๕๘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ด่วนที่สุด ที่ นร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๑๐๑๒.๒/ว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๗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ลงวันที่ ๒๕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พฤษภาคม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๒๕๕๘</w:t>
      </w:r>
      <w:r w:rsidRPr="007100F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pacing w:val="-4"/>
          <w:sz w:val="32"/>
          <w:szCs w:val="32"/>
          <w:cs/>
        </w:rPr>
        <w:t>และหนังสือสำนักเลขาธิการคณะรัฐมนตรี                     ด่วนที่สุด ที่ นร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๐๕๐๕/ว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๓๔๗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๒๐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๒๕๕๙</w:t>
      </w:r>
      <w:r w:rsidRPr="007100F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Pr="009C1310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คำสั่งจังหวัดพังงา ที่ 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>9310</w:t>
      </w:r>
      <w:r w:rsidR="00883F38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/256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883F38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ลงวันที่ 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27 ธันวาคม </w:t>
      </w:r>
      <w:r w:rsidR="00883F38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256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883F38"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และที่ 3163/2567 ลงวันที่ 3 พฤษภาคม 2567 </w:t>
      </w:r>
      <w:r w:rsidRPr="007100FA">
        <w:rPr>
          <w:rFonts w:ascii="TH SarabunIT๙" w:hAnsi="TH SarabunIT๙" w:cs="TH SarabunIT๙"/>
          <w:sz w:val="32"/>
          <w:szCs w:val="32"/>
          <w:cs/>
        </w:rPr>
        <w:t xml:space="preserve">จึงเลื่อนเงินเดือนข้าราชการและให้ข้าราชการได้รับเงินเดือนสูงกว่าขั้นสูงของตำแหน่งที่ได้รับแต่งตั้ง </w:t>
      </w:r>
      <w:r w:rsidRPr="007100FA">
        <w:rPr>
          <w:rFonts w:ascii="TH SarabunIT๙" w:eastAsia="Times New Roman" w:hAnsi="TH SarabunIT๙" w:cs="TH SarabunIT๙"/>
          <w:sz w:val="32"/>
          <w:szCs w:val="32"/>
          <w:cs/>
        </w:rPr>
        <w:t>ซึ่งต้องพ้นจากราชการเพราะเหตุเกษียณอายุ</w:t>
      </w:r>
      <w:r w:rsidRPr="007100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100FA">
        <w:rPr>
          <w:rFonts w:ascii="TH SarabunIT๙" w:eastAsia="Times New Roman" w:hAnsi="TH SarabunIT๙" w:cs="TH SarabunIT๙"/>
          <w:sz w:val="32"/>
          <w:szCs w:val="32"/>
          <w:cs/>
        </w:rPr>
        <w:t>เมื่อสิ้นปีงบประมาณ พ.ศ. 256</w:t>
      </w:r>
      <w:r w:rsidR="00883F38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7100F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100FA">
        <w:rPr>
          <w:rFonts w:ascii="TH SarabunIT๙" w:hAnsi="TH SarabunIT๙" w:cs="TH SarabunIT๙"/>
          <w:sz w:val="32"/>
          <w:szCs w:val="32"/>
          <w:cs/>
        </w:rPr>
        <w:t>ตามผลการประเมินผลการปฏิบัติราชการครึ่งปีที่แล้วมา (1 เมษายน 256</w:t>
      </w:r>
      <w:r w:rsidR="00883F38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100FA">
        <w:rPr>
          <w:rFonts w:ascii="TH SarabunIT๙" w:hAnsi="TH SarabunIT๙" w:cs="TH SarabunIT๙"/>
          <w:sz w:val="32"/>
          <w:szCs w:val="32"/>
          <w:cs/>
        </w:rPr>
        <w:t xml:space="preserve"> ถึง 30 กันยายน 256</w:t>
      </w:r>
      <w:r w:rsidR="00883F38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100FA">
        <w:rPr>
          <w:rFonts w:ascii="TH SarabunIT๙" w:hAnsi="TH SarabunIT๙" w:cs="TH SarabunIT๙"/>
          <w:sz w:val="32"/>
          <w:szCs w:val="32"/>
          <w:cs/>
        </w:rPr>
        <w:t>)</w:t>
      </w:r>
      <w:r w:rsidRPr="007100FA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เพื่อประโยชน์ในการคำนวณบำเหน็จบำนาญ จำนวน ........ราย ดังบัญชีรายละเอียดแนบท้ายนี้</w:t>
      </w:r>
      <w:r w:rsidRPr="007100F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56F15D76" w14:textId="77777777" w:rsidR="00F42E6A" w:rsidRPr="00E5611A" w:rsidRDefault="00F42E6A" w:rsidP="00F42E6A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49B51DC" w14:textId="48E66BA4" w:rsidR="00F42E6A" w:rsidRPr="00E5611A" w:rsidRDefault="00F42E6A" w:rsidP="00F42E6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5611A">
        <w:rPr>
          <w:rFonts w:ascii="TH SarabunIT๙" w:hAnsi="TH SarabunIT๙" w:cs="TH SarabunIT๙"/>
          <w:sz w:val="32"/>
          <w:szCs w:val="32"/>
          <w:cs/>
        </w:rPr>
        <w:t>ทั้งนี้  ตั้งแต่วันที่ 30 กันยายน 256</w:t>
      </w:r>
      <w:r w:rsidR="00883F38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E5611A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14:paraId="55A01E2B" w14:textId="77777777" w:rsidR="00F42E6A" w:rsidRPr="00E5611A" w:rsidRDefault="00F42E6A" w:rsidP="00F42E6A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AB228C4" w14:textId="34D23649" w:rsidR="00F42E6A" w:rsidRPr="007D7586" w:rsidRDefault="00F42E6A" w:rsidP="00F42E6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</w:p>
    <w:p w14:paraId="1FD2DC8B" w14:textId="77777777" w:rsidR="00F42E6A" w:rsidRPr="00E5611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763855A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FFFCB20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206729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D227640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E1F2D5F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D1C713A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7307E22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A63C3CE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05B8D6D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34D7567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4DBCBE6" w14:textId="77777777" w:rsidR="00F42E6A" w:rsidRDefault="00F42E6A" w:rsidP="00F42E6A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F2A0FDE" w14:textId="77777777" w:rsidR="00F42E6A" w:rsidRDefault="00F42E6A" w:rsidP="00F42E6A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sectPr w:rsidR="00F42E6A" w:rsidSect="009C1310">
          <w:pgSz w:w="11906" w:h="16838"/>
          <w:pgMar w:top="1440" w:right="1134" w:bottom="1276" w:left="1559" w:header="709" w:footer="709" w:gutter="0"/>
          <w:pgNumType w:fmt="numberInDash"/>
          <w:cols w:space="720"/>
          <w:titlePg/>
        </w:sectPr>
      </w:pPr>
    </w:p>
    <w:p w14:paraId="0190B5F3" w14:textId="6E57F218" w:rsidR="00C27F6B" w:rsidRDefault="00F42E6A" w:rsidP="00F42E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861BE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ตัวอย่างคำสั่ง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เลื่อนขั้นค่าจ้างลูกจ้างประจำ ณ วันที่ 1 </w:t>
      </w:r>
      <w:r w:rsidR="00BB0F2B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256</w:t>
      </w:r>
      <w:r w:rsidR="00883F38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7A0ECEB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F9BFA6A" wp14:editId="77EE560E">
            <wp:simplePos x="0" y="0"/>
            <wp:positionH relativeFrom="column">
              <wp:posOffset>2397125</wp:posOffset>
            </wp:positionH>
            <wp:positionV relativeFrom="paragraph">
              <wp:posOffset>78105</wp:posOffset>
            </wp:positionV>
            <wp:extent cx="1080135" cy="1080135"/>
            <wp:effectExtent l="0" t="0" r="0" b="571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DAB58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932840" w14:textId="77777777" w:rsidR="001D7A3C" w:rsidRPr="007D7586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7BCFCD" w14:textId="77777777" w:rsidR="000B3DFD" w:rsidRPr="007D7586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DFE04A" w14:textId="77777777" w:rsidR="000B3DFD" w:rsidRPr="00B957E1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AC312E" w14:textId="77777777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คำสั่งจังหวัด</w:t>
      </w:r>
      <w:r w:rsidR="0051750E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14:paraId="5BE77153" w14:textId="02598DB2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652401"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>/256</w:t>
      </w:r>
      <w:r w:rsidR="00883F38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58F35F28" w14:textId="77777777" w:rsidR="00251FED" w:rsidRPr="00B957E1" w:rsidRDefault="00A955CD" w:rsidP="001423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และให้ได้รับอัตราค่าจ้าง</w:t>
      </w:r>
    </w:p>
    <w:p w14:paraId="0B9671DA" w14:textId="77777777" w:rsidR="00A955CD" w:rsidRPr="00B957E1" w:rsidRDefault="00251FED" w:rsidP="001423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สูงกว่าอัตราค่าจ้างขั้นสูงของตำแหน่งที่ได้รับแต่งตั้ง</w:t>
      </w:r>
    </w:p>
    <w:p w14:paraId="259A7663" w14:textId="77777777" w:rsidR="00A955CD" w:rsidRPr="00B957E1" w:rsidRDefault="005B63A8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511B9D0" wp14:editId="34121756">
                <wp:simplePos x="0" y="0"/>
                <wp:positionH relativeFrom="column">
                  <wp:posOffset>2423160</wp:posOffset>
                </wp:positionH>
                <wp:positionV relativeFrom="paragraph">
                  <wp:posOffset>238760</wp:posOffset>
                </wp:positionV>
                <wp:extent cx="1097280" cy="0"/>
                <wp:effectExtent l="0" t="0" r="0" b="0"/>
                <wp:wrapNone/>
                <wp:docPr id="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161D645F" id="Line 2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18.8pt" to="277.2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" o:allowincell="f" strokeweight="1pt"/>
            </w:pict>
          </mc:Fallback>
        </mc:AlternateContent>
      </w:r>
    </w:p>
    <w:p w14:paraId="31BC84AA" w14:textId="77777777" w:rsidR="00A955CD" w:rsidRDefault="00A955CD" w:rsidP="00A955CD">
      <w:pPr>
        <w:pStyle w:val="BodyText"/>
        <w:rPr>
          <w:rFonts w:ascii="TH SarabunIT๙" w:hAnsi="TH SarabunIT๙" w:cs="TH SarabunIT๙"/>
          <w:spacing w:val="4"/>
        </w:rPr>
      </w:pPr>
      <w:r w:rsidRPr="003C0D7F">
        <w:rPr>
          <w:rFonts w:ascii="TH SarabunIT๙" w:hAnsi="TH SarabunIT๙" w:cs="TH SarabunIT๙"/>
          <w:spacing w:val="4"/>
        </w:rPr>
        <w:tab/>
      </w:r>
      <w:r w:rsidRPr="003C0D7F">
        <w:rPr>
          <w:rFonts w:ascii="TH SarabunIT๙" w:hAnsi="TH SarabunIT๙" w:cs="TH SarabunIT๙"/>
          <w:spacing w:val="4"/>
        </w:rPr>
        <w:tab/>
      </w:r>
    </w:p>
    <w:p w14:paraId="283A394A" w14:textId="0B8A529E" w:rsidR="00A955CD" w:rsidRPr="00FC407F" w:rsidRDefault="009E1720" w:rsidP="000F3738">
      <w:pPr>
        <w:pStyle w:val="BodyText"/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4"/>
          <w:cs/>
        </w:rPr>
        <w:tab/>
      </w:r>
      <w:r>
        <w:rPr>
          <w:rFonts w:ascii="TH SarabunIT๙" w:hAnsi="TH SarabunIT๙" w:cs="TH SarabunIT๙" w:hint="cs"/>
          <w:spacing w:val="4"/>
          <w:cs/>
        </w:rPr>
        <w:tab/>
      </w:r>
      <w:r w:rsidR="00A955CD" w:rsidRPr="00FC407F">
        <w:rPr>
          <w:rFonts w:ascii="TH SarabunIT๙" w:hAnsi="TH SarabunIT๙" w:cs="TH SarabunIT๙"/>
          <w:spacing w:val="4"/>
          <w:cs/>
        </w:rPr>
        <w:t>อาศัยอำนาจ</w:t>
      </w:r>
      <w:r w:rsidR="00A955CD" w:rsidRPr="00FC407F">
        <w:rPr>
          <w:rFonts w:ascii="TH SarabunIT๙" w:hAnsi="TH SarabunIT๙" w:cs="TH SarabunIT๙" w:hint="cs"/>
          <w:spacing w:val="4"/>
          <w:cs/>
        </w:rPr>
        <w:t>ตาม</w:t>
      </w:r>
      <w:r w:rsidR="00A955CD" w:rsidRPr="00FC407F">
        <w:rPr>
          <w:rFonts w:ascii="TH SarabunIT๙" w:hAnsi="TH SarabunIT๙" w:cs="TH SarabunIT๙"/>
          <w:spacing w:val="4"/>
          <w:cs/>
        </w:rPr>
        <w:t>ระเบียบกระทรวงการคลังว่าด้วยการเลื่อนขั้นค่าจ้างลูกจ้างประจำของ</w:t>
      </w:r>
      <w:r w:rsidR="00A955CD" w:rsidRPr="00FC407F">
        <w:rPr>
          <w:rFonts w:ascii="TH SarabunIT๙" w:hAnsi="TH SarabunIT๙" w:cs="TH SarabunIT๙"/>
          <w:spacing w:val="4"/>
        </w:rPr>
        <w:t xml:space="preserve">    </w:t>
      </w:r>
      <w:r w:rsidR="00A955CD" w:rsidRPr="00FC407F">
        <w:rPr>
          <w:rFonts w:ascii="TH SarabunIT๙" w:hAnsi="TH SarabunIT๙" w:cs="TH SarabunIT๙"/>
          <w:cs/>
        </w:rPr>
        <w:t>ส่วนราชการ พ</w:t>
      </w:r>
      <w:r w:rsidR="00A955CD" w:rsidRPr="00FC407F">
        <w:rPr>
          <w:rFonts w:ascii="TH SarabunIT๙" w:hAnsi="TH SarabunIT๙" w:cs="TH SarabunIT๙"/>
        </w:rPr>
        <w:t>.</w:t>
      </w:r>
      <w:r w:rsidR="00A955CD" w:rsidRPr="00FC407F">
        <w:rPr>
          <w:rFonts w:ascii="TH SarabunIT๙" w:hAnsi="TH SarabunIT๙" w:cs="TH SarabunIT๙"/>
          <w:cs/>
        </w:rPr>
        <w:t>ศ</w:t>
      </w:r>
      <w:r w:rsidR="00A955CD" w:rsidRPr="00FC407F">
        <w:rPr>
          <w:rFonts w:ascii="TH SarabunIT๙" w:hAnsi="TH SarabunIT๙" w:cs="TH SarabunIT๙"/>
        </w:rPr>
        <w:t>.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 xml:space="preserve">2544 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หนังสือกระทรวงการคลัง ที่ กค 0428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 xml:space="preserve">/ ว 47  ลงวันที่ 29 พฤษภาคม  2558 </w:t>
      </w:r>
      <w:r w:rsidR="00EC4127">
        <w:rPr>
          <w:rFonts w:ascii="TH SarabunIT๙" w:hAnsi="TH SarabunIT๙" w:cs="TH SarabunIT๙" w:hint="cs"/>
          <w:cs/>
        </w:rPr>
        <w:t xml:space="preserve">                    </w:t>
      </w:r>
      <w:r w:rsidR="007343ED">
        <w:rPr>
          <w:rFonts w:ascii="TH SarabunIT๙" w:hAnsi="TH SarabunIT๙" w:cs="TH SarabunIT๙" w:hint="cs"/>
          <w:cs/>
        </w:rPr>
        <w:t xml:space="preserve">ที่ กค </w:t>
      </w:r>
      <w:r w:rsidR="007343ED" w:rsidRPr="00FC407F">
        <w:rPr>
          <w:rFonts w:ascii="TH SarabunIT๙" w:hAnsi="TH SarabunIT๙" w:cs="TH SarabunIT๙" w:hint="cs"/>
          <w:cs/>
        </w:rPr>
        <w:t xml:space="preserve">0420/ ว 147 ลงวันที่ 27 ตุลาคม 2559 </w:t>
      </w:r>
      <w:r w:rsidR="00861BED" w:rsidRPr="00FC407F">
        <w:rPr>
          <w:rFonts w:ascii="TH SarabunIT๙" w:hAnsi="TH SarabunIT๙" w:cs="TH SarabunIT๙" w:hint="cs"/>
          <w:cs/>
        </w:rPr>
        <w:t>หนังสือกรมบัญชีกลาง ที่ กค 0420/ ว 337 ลงวันที่</w:t>
      </w:r>
      <w:r w:rsidR="007343ED">
        <w:rPr>
          <w:rFonts w:ascii="TH SarabunIT๙" w:hAnsi="TH SarabunIT๙" w:cs="TH SarabunIT๙"/>
        </w:rPr>
        <w:t xml:space="preserve">                              </w:t>
      </w:r>
      <w:r w:rsidR="00EC4127">
        <w:rPr>
          <w:rFonts w:ascii="TH SarabunIT๙" w:hAnsi="TH SarabunIT๙" w:cs="TH SarabunIT๙" w:hint="cs"/>
          <w:cs/>
        </w:rPr>
        <w:t xml:space="preserve"> </w:t>
      </w:r>
      <w:r w:rsidR="00861BED" w:rsidRPr="00FC407F">
        <w:rPr>
          <w:rFonts w:ascii="TH SarabunIT๙" w:hAnsi="TH SarabunIT๙" w:cs="TH SarabunIT๙" w:hint="cs"/>
          <w:cs/>
        </w:rPr>
        <w:t xml:space="preserve">31 สิงหาคม 2559 หนังสือกระทรวงการคลัง </w:t>
      </w:r>
      <w:r w:rsidR="00EC4127" w:rsidRPr="00FC407F">
        <w:rPr>
          <w:rFonts w:ascii="TH SarabunIT๙" w:hAnsi="TH SarabunIT๙" w:cs="TH SarabunIT๙" w:hint="cs"/>
          <w:cs/>
        </w:rPr>
        <w:t xml:space="preserve">ที่ กค </w:t>
      </w:r>
      <w:r w:rsidR="00EC4127">
        <w:rPr>
          <w:rFonts w:ascii="TH SarabunIT๙" w:hAnsi="TH SarabunIT๙" w:cs="TH SarabunIT๙" w:hint="cs"/>
          <w:cs/>
        </w:rPr>
        <w:t>และ</w:t>
      </w:r>
      <w:r w:rsidR="00861BED" w:rsidRPr="00FC407F">
        <w:rPr>
          <w:rFonts w:ascii="TH SarabunIT๙" w:hAnsi="TH SarabunIT๙" w:cs="TH SarabunIT๙" w:hint="cs"/>
          <w:cs/>
        </w:rPr>
        <w:t>ที่ กค 0420 / ว 27 ลงวันที่ 6 มีนาคม 2560</w:t>
      </w:r>
      <w:r w:rsidR="00142324">
        <w:rPr>
          <w:rFonts w:ascii="TH SarabunIT๙" w:hAnsi="TH SarabunIT๙" w:cs="TH SarabunIT๙" w:hint="cs"/>
          <w:cs/>
        </w:rPr>
        <w:t xml:space="preserve">                    และ</w:t>
      </w:r>
      <w:r w:rsidR="00AF063F" w:rsidRPr="00FC407F">
        <w:rPr>
          <w:rFonts w:ascii="TH SarabunIT๙" w:hAnsi="TH SarabunIT๙" w:cs="TH SarabunIT๙" w:hint="cs"/>
          <w:cs/>
        </w:rPr>
        <w:t>คำสั่งกรม.............................</w:t>
      </w:r>
      <w:r w:rsidR="00883F38">
        <w:rPr>
          <w:rFonts w:ascii="TH SarabunIT๙" w:hAnsi="TH SarabunIT๙" w:cs="TH SarabunIT๙" w:hint="cs"/>
          <w:cs/>
        </w:rPr>
        <w:t>................</w:t>
      </w:r>
      <w:r w:rsidR="00AF063F" w:rsidRPr="00FC407F">
        <w:rPr>
          <w:rFonts w:ascii="TH SarabunIT๙" w:hAnsi="TH SarabunIT๙" w:cs="TH SarabunIT๙" w:hint="cs"/>
          <w:cs/>
        </w:rPr>
        <w:t>.ที่...</w:t>
      </w:r>
      <w:r w:rsidR="00883F38">
        <w:rPr>
          <w:rFonts w:ascii="TH SarabunIT๙" w:hAnsi="TH SarabunIT๙" w:cs="TH SarabunIT๙" w:hint="cs"/>
          <w:cs/>
        </w:rPr>
        <w:t>..</w:t>
      </w:r>
      <w:r w:rsidR="00AF063F" w:rsidRPr="00FC407F">
        <w:rPr>
          <w:rFonts w:ascii="TH SarabunIT๙" w:hAnsi="TH SarabunIT๙" w:cs="TH SarabunIT๙" w:hint="cs"/>
          <w:cs/>
        </w:rPr>
        <w:t>........../................ลงวันที่ ..</w:t>
      </w:r>
      <w:r w:rsidR="00883F38">
        <w:rPr>
          <w:rFonts w:ascii="TH SarabunIT๙" w:hAnsi="TH SarabunIT๙" w:cs="TH SarabunIT๙" w:hint="cs"/>
          <w:cs/>
        </w:rPr>
        <w:t>......</w:t>
      </w:r>
      <w:r w:rsidR="00AF063F" w:rsidRPr="00FC407F">
        <w:rPr>
          <w:rFonts w:ascii="TH SarabunIT๙" w:hAnsi="TH SarabunIT๙" w:cs="TH SarabunIT๙" w:hint="cs"/>
          <w:cs/>
        </w:rPr>
        <w:t>.........................</w:t>
      </w:r>
      <w:r w:rsidRPr="00FC407F">
        <w:rPr>
          <w:rFonts w:ascii="TH SarabunIT๙" w:hAnsi="TH SarabunIT๙" w:cs="TH SarabunIT๙" w:hint="cs"/>
          <w:cs/>
        </w:rPr>
        <w:t>....</w:t>
      </w:r>
      <w:r w:rsidR="000B3DFD" w:rsidRPr="00FC407F">
        <w:rPr>
          <w:rFonts w:ascii="TH SarabunIT๙" w:hAnsi="TH SarabunIT๙" w:cs="TH SarabunIT๙" w:hint="cs"/>
          <w:cs/>
        </w:rPr>
        <w:t>.......</w:t>
      </w:r>
      <w:r w:rsidRPr="00FC407F">
        <w:rPr>
          <w:rFonts w:ascii="TH SarabunIT๙" w:hAnsi="TH SarabunIT๙" w:cs="TH SarabunIT๙" w:hint="cs"/>
          <w:cs/>
        </w:rPr>
        <w:t>.</w:t>
      </w:r>
      <w:r w:rsidR="00AF063F" w:rsidRPr="00FC407F">
        <w:rPr>
          <w:rFonts w:ascii="TH SarabunIT๙" w:hAnsi="TH SarabunIT๙" w:cs="TH SarabunIT๙" w:hint="cs"/>
          <w:cs/>
        </w:rPr>
        <w:t>เรื่อง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883F38">
        <w:rPr>
          <w:rFonts w:ascii="TH SarabunIT๙" w:hAnsi="TH SarabunIT๙" w:cs="TH SarabunIT๙" w:hint="cs"/>
          <w:cs/>
        </w:rPr>
        <w:t xml:space="preserve">  </w:t>
      </w:r>
      <w:r w:rsidR="00AF063F" w:rsidRPr="00FC407F">
        <w:rPr>
          <w:rFonts w:ascii="TH SarabunIT๙" w:hAnsi="TH SarabunIT๙" w:cs="TH SarabunIT๙" w:hint="cs"/>
          <w:cs/>
        </w:rPr>
        <w:t xml:space="preserve">การมอบอำนาจเกี่ยวกับลูกจ้างประจำให้ผู้ว่าราชการจังหวัดปฏิบัติราชการแทน </w:t>
      </w:r>
      <w:r w:rsidR="00142324">
        <w:rPr>
          <w:rFonts w:ascii="TH SarabunIT๙" w:hAnsi="TH SarabunIT๙" w:cs="TH SarabunIT๙" w:hint="cs"/>
          <w:cs/>
        </w:rPr>
        <w:t>ประกอบกับ</w:t>
      </w:r>
      <w:r w:rsidR="0095583A" w:rsidRPr="00F42E6A">
        <w:rPr>
          <w:rFonts w:ascii="TH SarabunIT๙" w:hAnsi="TH SarabunIT๙" w:cs="TH SarabunIT๙" w:hint="cs"/>
          <w:cs/>
        </w:rPr>
        <w:t xml:space="preserve">คำสั่งจังหวัดพังงา </w:t>
      </w:r>
      <w:r w:rsidR="00883F38">
        <w:rPr>
          <w:rFonts w:ascii="TH SarabunIT๙" w:hAnsi="TH SarabunIT๙" w:cs="TH SarabunIT๙" w:hint="cs"/>
          <w:cs/>
        </w:rPr>
        <w:t xml:space="preserve">  </w:t>
      </w:r>
      <w:r w:rsidR="0095583A" w:rsidRPr="00883F38">
        <w:rPr>
          <w:rFonts w:ascii="TH SarabunIT๙" w:hAnsi="TH SarabunIT๙" w:cs="TH SarabunIT๙" w:hint="cs"/>
          <w:spacing w:val="8"/>
          <w:cs/>
        </w:rPr>
        <w:t xml:space="preserve">ที่ </w:t>
      </w:r>
      <w:r w:rsidR="00883F38" w:rsidRPr="00883F38">
        <w:rPr>
          <w:rFonts w:ascii="TH SarabunIT๙" w:hAnsi="TH SarabunIT๙" w:cs="TH SarabunIT๙" w:hint="cs"/>
          <w:color w:val="000000"/>
          <w:spacing w:val="8"/>
          <w:cs/>
        </w:rPr>
        <w:t>9310/2566 ลงวันที่ 27 ธันวาคม 2566</w:t>
      </w:r>
      <w:r w:rsidR="00883F38" w:rsidRPr="00883F38">
        <w:rPr>
          <w:rFonts w:ascii="TH SarabunIT๙" w:hAnsi="TH SarabunIT๙" w:cs="TH SarabunIT๙"/>
          <w:color w:val="000000"/>
          <w:spacing w:val="8"/>
        </w:rPr>
        <w:t xml:space="preserve"> </w:t>
      </w:r>
      <w:r w:rsidR="00883F38" w:rsidRPr="00883F38">
        <w:rPr>
          <w:rFonts w:ascii="TH SarabunIT๙" w:hAnsi="TH SarabunIT๙" w:cs="TH SarabunIT๙" w:hint="cs"/>
          <w:color w:val="000000"/>
          <w:spacing w:val="8"/>
          <w:cs/>
        </w:rPr>
        <w:t>และที่ 3163/2567 ลงวันที่ 3 พฤษภาคม 2567</w:t>
      </w:r>
      <w:r w:rsidR="00883F38">
        <w:rPr>
          <w:rFonts w:ascii="TH SarabunIT๙" w:hAnsi="TH SarabunIT๙" w:cs="TH SarabunIT๙" w:hint="cs"/>
          <w:color w:val="000000"/>
          <w:cs/>
        </w:rPr>
        <w:t xml:space="preserve"> </w:t>
      </w:r>
      <w:r w:rsidR="00883F38">
        <w:rPr>
          <w:rFonts w:ascii="TH SarabunIT๙" w:hAnsi="TH SarabunIT๙" w:cs="TH SarabunIT๙" w:hint="cs"/>
          <w:cs/>
        </w:rPr>
        <w:t xml:space="preserve">    </w:t>
      </w:r>
      <w:r w:rsidR="00A955CD" w:rsidRPr="00FC407F">
        <w:rPr>
          <w:rFonts w:ascii="TH SarabunIT๙" w:hAnsi="TH SarabunIT๙" w:cs="TH SarabunIT๙"/>
          <w:cs/>
        </w:rPr>
        <w:t>จึงเลื่อนขั้นค่าจ้าง</w:t>
      </w:r>
      <w:r w:rsidR="0051750E" w:rsidRPr="00FC407F">
        <w:rPr>
          <w:rFonts w:ascii="TH SarabunIT๙" w:hAnsi="TH SarabunIT๙" w:cs="TH SarabunIT๙" w:hint="cs"/>
          <w:cs/>
        </w:rPr>
        <w:t>และให้</w:t>
      </w:r>
      <w:r w:rsidR="00A955CD" w:rsidRPr="00FC407F">
        <w:rPr>
          <w:rFonts w:ascii="TH SarabunIT๙" w:hAnsi="TH SarabunIT๙" w:cs="TH SarabunIT๙"/>
          <w:cs/>
        </w:rPr>
        <w:t>ลูกจ้างประจำ</w:t>
      </w:r>
      <w:r w:rsidR="0051750E" w:rsidRPr="00FC407F">
        <w:rPr>
          <w:rFonts w:ascii="TH SarabunIT๙" w:hAnsi="TH SarabunIT๙" w:cs="TH SarabunIT๙" w:hint="cs"/>
          <w:cs/>
        </w:rPr>
        <w:t>ได้รับอัตราค่าจ้างสูงกว่าอัตราค่าจ้าง</w:t>
      </w:r>
      <w:r w:rsidR="0051750E" w:rsidRPr="00F42E6A">
        <w:rPr>
          <w:rFonts w:ascii="TH SarabunIT๙" w:hAnsi="TH SarabunIT๙" w:cs="TH SarabunIT๙" w:hint="cs"/>
          <w:spacing w:val="-4"/>
          <w:cs/>
        </w:rPr>
        <w:t xml:space="preserve">ขั้นสูงของตำแหน่งที่ได้รับแต่งตั้ง </w:t>
      </w:r>
      <w:r w:rsidR="00883F38">
        <w:rPr>
          <w:rFonts w:ascii="TH SarabunIT๙" w:hAnsi="TH SarabunIT๙" w:cs="TH SarabunIT๙" w:hint="cs"/>
          <w:spacing w:val="-4"/>
          <w:cs/>
        </w:rPr>
        <w:t xml:space="preserve">      </w:t>
      </w:r>
      <w:r w:rsidR="00FD6153" w:rsidRPr="00F42E6A">
        <w:rPr>
          <w:rFonts w:ascii="TH SarabunIT๙" w:hAnsi="TH SarabunIT๙" w:cs="TH SarabunIT๙" w:hint="cs"/>
          <w:spacing w:val="-4"/>
          <w:cs/>
        </w:rPr>
        <w:t>ในสังกัดสำนักงาน...................................</w:t>
      </w:r>
      <w:r w:rsidR="00883F38">
        <w:rPr>
          <w:rFonts w:ascii="TH SarabunIT๙" w:hAnsi="TH SarabunIT๙" w:cs="TH SarabunIT๙" w:hint="cs"/>
          <w:spacing w:val="-4"/>
          <w:cs/>
        </w:rPr>
        <w:t>...........</w:t>
      </w:r>
      <w:r w:rsidR="00FD6153" w:rsidRPr="00F42E6A">
        <w:rPr>
          <w:rFonts w:ascii="TH SarabunIT๙" w:hAnsi="TH SarabunIT๙" w:cs="TH SarabunIT๙" w:hint="cs"/>
          <w:spacing w:val="-4"/>
          <w:cs/>
        </w:rPr>
        <w:t xml:space="preserve">......  </w:t>
      </w:r>
      <w:r w:rsidR="00A955CD" w:rsidRPr="00F42E6A">
        <w:rPr>
          <w:rFonts w:ascii="TH SarabunIT๙" w:hAnsi="TH SarabunIT๙" w:cs="TH SarabunIT๙"/>
          <w:spacing w:val="-4"/>
          <w:cs/>
        </w:rPr>
        <w:t>ตามผลการประเมิน</w:t>
      </w:r>
      <w:r w:rsidRPr="00F42E6A">
        <w:rPr>
          <w:rFonts w:ascii="TH SarabunIT๙" w:hAnsi="TH SarabunIT๙" w:cs="TH SarabunIT๙" w:hint="cs"/>
          <w:spacing w:val="-4"/>
          <w:cs/>
        </w:rPr>
        <w:t>ป</w:t>
      </w:r>
      <w:r w:rsidR="00A955CD" w:rsidRPr="00F42E6A">
        <w:rPr>
          <w:rFonts w:ascii="TH SarabunIT๙" w:hAnsi="TH SarabunIT๙" w:cs="TH SarabunIT๙"/>
          <w:spacing w:val="-4"/>
          <w:cs/>
        </w:rPr>
        <w:t>ระสิทธิภาพและประสิทธิผลการปฏิบัติงาน</w:t>
      </w:r>
      <w:r w:rsidR="00A955CD" w:rsidRPr="00883F38">
        <w:rPr>
          <w:rFonts w:ascii="TH SarabunIT๙" w:hAnsi="TH SarabunIT๙" w:cs="TH SarabunIT๙"/>
          <w:spacing w:val="-6"/>
          <w:cs/>
        </w:rPr>
        <w:t xml:space="preserve">ครึ่งปีที่แล้วมา </w:t>
      </w:r>
      <w:r w:rsidR="00A955CD" w:rsidRPr="00883F38">
        <w:rPr>
          <w:rFonts w:ascii="TH SarabunIT๙" w:hAnsi="TH SarabunIT๙" w:cs="TH SarabunIT๙"/>
          <w:spacing w:val="-6"/>
        </w:rPr>
        <w:t xml:space="preserve">(1 </w:t>
      </w:r>
      <w:r w:rsidR="00BB0F2B" w:rsidRPr="00883F38">
        <w:rPr>
          <w:rFonts w:ascii="TH SarabunIT๙" w:hAnsi="TH SarabunIT๙" w:cs="TH SarabunIT๙" w:hint="cs"/>
          <w:spacing w:val="-6"/>
          <w:cs/>
        </w:rPr>
        <w:t xml:space="preserve">เมษายน </w:t>
      </w:r>
      <w:r w:rsidR="00A955CD" w:rsidRPr="00883F38">
        <w:rPr>
          <w:rFonts w:ascii="TH SarabunIT๙" w:hAnsi="TH SarabunIT๙" w:cs="TH SarabunIT๙"/>
          <w:spacing w:val="-6"/>
        </w:rPr>
        <w:t>25</w:t>
      </w:r>
      <w:r w:rsidR="00FD6153" w:rsidRPr="00883F38">
        <w:rPr>
          <w:rFonts w:ascii="TH SarabunIT๙" w:hAnsi="TH SarabunIT๙" w:cs="TH SarabunIT๙"/>
          <w:spacing w:val="-6"/>
        </w:rPr>
        <w:t>6</w:t>
      </w:r>
      <w:r w:rsidR="00883F38" w:rsidRPr="00883F38">
        <w:rPr>
          <w:rFonts w:ascii="TH SarabunIT๙" w:hAnsi="TH SarabunIT๙" w:cs="TH SarabunIT๙" w:hint="cs"/>
          <w:spacing w:val="-6"/>
          <w:cs/>
        </w:rPr>
        <w:t>7</w:t>
      </w:r>
      <w:r w:rsidR="00A955CD" w:rsidRPr="00883F38">
        <w:rPr>
          <w:rFonts w:ascii="TH SarabunIT๙" w:hAnsi="TH SarabunIT๙" w:cs="TH SarabunIT๙"/>
          <w:spacing w:val="-6"/>
        </w:rPr>
        <w:t xml:space="preserve"> </w:t>
      </w:r>
      <w:r w:rsidR="00A955CD" w:rsidRPr="00883F38">
        <w:rPr>
          <w:rFonts w:ascii="TH SarabunIT๙" w:hAnsi="TH SarabunIT๙" w:cs="TH SarabunIT๙"/>
          <w:spacing w:val="-6"/>
          <w:cs/>
        </w:rPr>
        <w:t xml:space="preserve">ถึง </w:t>
      </w:r>
      <w:r w:rsidR="00A955CD" w:rsidRPr="00883F38">
        <w:rPr>
          <w:rFonts w:ascii="TH SarabunIT๙" w:hAnsi="TH SarabunIT๙" w:cs="TH SarabunIT๙"/>
          <w:spacing w:val="-6"/>
        </w:rPr>
        <w:t>3</w:t>
      </w:r>
      <w:r w:rsidR="00BB0F2B" w:rsidRPr="00883F38">
        <w:rPr>
          <w:rFonts w:ascii="TH SarabunIT๙" w:hAnsi="TH SarabunIT๙" w:cs="TH SarabunIT๙" w:hint="cs"/>
          <w:spacing w:val="-6"/>
          <w:cs/>
        </w:rPr>
        <w:t>0</w:t>
      </w:r>
      <w:r w:rsidR="00AF063F" w:rsidRPr="00883F38">
        <w:rPr>
          <w:rFonts w:ascii="TH SarabunIT๙" w:hAnsi="TH SarabunIT๙" w:cs="TH SarabunIT๙" w:hint="cs"/>
          <w:spacing w:val="-6"/>
          <w:cs/>
        </w:rPr>
        <w:t xml:space="preserve"> </w:t>
      </w:r>
      <w:r w:rsidR="00BB0F2B" w:rsidRPr="00883F38">
        <w:rPr>
          <w:rFonts w:ascii="TH SarabunIT๙" w:hAnsi="TH SarabunIT๙" w:cs="TH SarabunIT๙" w:hint="cs"/>
          <w:spacing w:val="-6"/>
          <w:cs/>
        </w:rPr>
        <w:t>กันยายน</w:t>
      </w:r>
      <w:r w:rsidR="00A955CD" w:rsidRPr="00883F38">
        <w:rPr>
          <w:rFonts w:ascii="TH SarabunIT๙" w:hAnsi="TH SarabunIT๙" w:cs="TH SarabunIT๙"/>
          <w:spacing w:val="-6"/>
          <w:cs/>
        </w:rPr>
        <w:t xml:space="preserve"> </w:t>
      </w:r>
      <w:r w:rsidR="00A955CD" w:rsidRPr="00883F38">
        <w:rPr>
          <w:rFonts w:ascii="TH SarabunIT๙" w:hAnsi="TH SarabunIT๙" w:cs="TH SarabunIT๙"/>
          <w:spacing w:val="-6"/>
        </w:rPr>
        <w:t>256</w:t>
      </w:r>
      <w:r w:rsidR="00883F38" w:rsidRPr="00883F38">
        <w:rPr>
          <w:rFonts w:ascii="TH SarabunIT๙" w:hAnsi="TH SarabunIT๙" w:cs="TH SarabunIT๙" w:hint="cs"/>
          <w:spacing w:val="-6"/>
          <w:cs/>
        </w:rPr>
        <w:t>7</w:t>
      </w:r>
      <w:r w:rsidR="00A955CD" w:rsidRPr="00883F38">
        <w:rPr>
          <w:rFonts w:ascii="TH SarabunIT๙" w:hAnsi="TH SarabunIT๙" w:cs="TH SarabunIT๙"/>
          <w:spacing w:val="-6"/>
        </w:rPr>
        <w:t xml:space="preserve"> ) </w:t>
      </w:r>
      <w:r w:rsidR="0051750E" w:rsidRPr="00883F38">
        <w:rPr>
          <w:rFonts w:ascii="TH SarabunIT๙" w:hAnsi="TH SarabunIT๙" w:cs="TH SarabunIT๙" w:hint="cs"/>
          <w:spacing w:val="-6"/>
          <w:cs/>
        </w:rPr>
        <w:t>รวม</w:t>
      </w:r>
      <w:r w:rsidR="00A955CD" w:rsidRPr="00883F38">
        <w:rPr>
          <w:rFonts w:ascii="TH SarabunIT๙" w:hAnsi="TH SarabunIT๙" w:cs="TH SarabunIT๙"/>
          <w:spacing w:val="-6"/>
          <w:cs/>
        </w:rPr>
        <w:t>จำนวน</w:t>
      </w:r>
      <w:r w:rsidR="00A955CD" w:rsidRPr="00883F38">
        <w:rPr>
          <w:rFonts w:ascii="TH SarabunIT๙" w:hAnsi="TH SarabunIT๙" w:cs="TH SarabunIT๙"/>
          <w:spacing w:val="-6"/>
        </w:rPr>
        <w:t>….</w:t>
      </w:r>
      <w:r w:rsidR="00AF063F" w:rsidRPr="00883F38">
        <w:rPr>
          <w:rFonts w:ascii="TH SarabunIT๙" w:hAnsi="TH SarabunIT๙" w:cs="TH SarabunIT๙" w:hint="cs"/>
          <w:spacing w:val="-6"/>
          <w:cs/>
        </w:rPr>
        <w:t>......</w:t>
      </w:r>
      <w:r w:rsidRPr="00883F38">
        <w:rPr>
          <w:rFonts w:ascii="TH SarabunIT๙" w:hAnsi="TH SarabunIT๙" w:cs="TH SarabunIT๙" w:hint="cs"/>
          <w:spacing w:val="-6"/>
          <w:cs/>
        </w:rPr>
        <w:t>..</w:t>
      </w:r>
      <w:r w:rsidR="00A955CD" w:rsidRPr="00883F38">
        <w:rPr>
          <w:rFonts w:ascii="TH SarabunIT๙" w:hAnsi="TH SarabunIT๙" w:cs="TH SarabunIT๙"/>
          <w:spacing w:val="-6"/>
        </w:rPr>
        <w:t>.</w:t>
      </w:r>
      <w:r w:rsidR="00A955CD" w:rsidRPr="00883F38">
        <w:rPr>
          <w:rFonts w:ascii="TH SarabunIT๙" w:hAnsi="TH SarabunIT๙" w:cs="TH SarabunIT๙"/>
          <w:spacing w:val="-6"/>
          <w:cs/>
        </w:rPr>
        <w:t>ราย ดังบัญชีรายละเอียดแนบท้ายนี้</w:t>
      </w:r>
      <w:r w:rsidR="00A955CD" w:rsidRPr="00F42E6A">
        <w:rPr>
          <w:rFonts w:ascii="TH SarabunIT๙" w:hAnsi="TH SarabunIT๙" w:cs="TH SarabunIT๙"/>
          <w:spacing w:val="8"/>
          <w:cs/>
        </w:rPr>
        <w:t xml:space="preserve"> </w:t>
      </w:r>
      <w:r w:rsidR="008E7963" w:rsidRPr="00F42E6A">
        <w:rPr>
          <w:rFonts w:ascii="TH SarabunIT๙" w:hAnsi="TH SarabunIT๙" w:cs="TH SarabunIT๙"/>
          <w:spacing w:val="8"/>
          <w:cs/>
        </w:rPr>
        <w:t>โดย</w:t>
      </w:r>
      <w:r w:rsidR="008E7963" w:rsidRPr="00F42E6A">
        <w:rPr>
          <w:rFonts w:ascii="TH SarabunIT๙" w:hAnsi="TH SarabunIT๙" w:cs="TH SarabunIT๙" w:hint="cs"/>
          <w:spacing w:val="8"/>
          <w:cs/>
        </w:rPr>
        <w:t>ขอ</w:t>
      </w:r>
      <w:r w:rsidR="008E7963" w:rsidRPr="00F42E6A">
        <w:rPr>
          <w:rFonts w:ascii="TH SarabunIT๙" w:hAnsi="TH SarabunIT๙" w:cs="TH SarabunIT๙"/>
          <w:spacing w:val="8"/>
          <w:cs/>
        </w:rPr>
        <w:t>รับรองว่าการเลื่อนขั้นค่าจ้าง</w:t>
      </w:r>
      <w:r w:rsidR="008E7963" w:rsidRPr="00F42E6A">
        <w:rPr>
          <w:rFonts w:ascii="TH SarabunIT๙" w:hAnsi="TH SarabunIT๙" w:cs="TH SarabunIT๙" w:hint="cs"/>
          <w:spacing w:val="8"/>
          <w:cs/>
        </w:rPr>
        <w:t>ลูกจ้าง</w:t>
      </w:r>
      <w:r w:rsidR="008E7963" w:rsidRPr="00F42E6A">
        <w:rPr>
          <w:rFonts w:ascii="TH SarabunIT๙" w:hAnsi="TH SarabunIT๙" w:cs="TH SarabunIT๙"/>
          <w:spacing w:val="8"/>
          <w:cs/>
        </w:rPr>
        <w:t>ประจำ</w:t>
      </w:r>
      <w:r w:rsidR="008E7963" w:rsidRPr="00F42E6A">
        <w:rPr>
          <w:rFonts w:ascii="TH SarabunIT๙" w:hAnsi="TH SarabunIT๙" w:cs="TH SarabunIT๙" w:hint="cs"/>
          <w:spacing w:val="8"/>
          <w:cs/>
        </w:rPr>
        <w:t>รวมทั้งปี</w:t>
      </w:r>
      <w:r w:rsidR="008E7963" w:rsidRPr="00F42E6A">
        <w:rPr>
          <w:rFonts w:ascii="TH SarabunIT๙" w:hAnsi="TH SarabunIT๙" w:cs="TH SarabunIT๙"/>
          <w:spacing w:val="8"/>
          <w:cs/>
        </w:rPr>
        <w:t xml:space="preserve"> </w:t>
      </w:r>
      <w:r w:rsidR="008E7963" w:rsidRPr="00F42E6A">
        <w:rPr>
          <w:rFonts w:ascii="TH SarabunIT๙" w:hAnsi="TH SarabunIT๙" w:cs="TH SarabunIT๙" w:hint="cs"/>
          <w:spacing w:val="8"/>
          <w:cs/>
        </w:rPr>
        <w:t xml:space="preserve">2 </w:t>
      </w:r>
      <w:r w:rsidR="008E7963" w:rsidRPr="00F42E6A">
        <w:rPr>
          <w:rFonts w:ascii="TH SarabunIT๙" w:hAnsi="TH SarabunIT๙" w:cs="TH SarabunIT๙"/>
          <w:spacing w:val="8"/>
          <w:cs/>
        </w:rPr>
        <w:t>ขั้น</w:t>
      </w:r>
      <w:r w:rsidR="008E7963" w:rsidRPr="000A6D89">
        <w:rPr>
          <w:rFonts w:ascii="TH SarabunIT๙" w:hAnsi="TH SarabunIT๙" w:cs="TH SarabunIT๙" w:hint="cs"/>
          <w:cs/>
        </w:rPr>
        <w:t xml:space="preserve"> </w:t>
      </w:r>
      <w:r w:rsidR="008E7963" w:rsidRPr="000A6D89">
        <w:rPr>
          <w:rFonts w:ascii="TH SarabunIT๙" w:hAnsi="TH SarabunIT๙" w:cs="TH SarabunIT๙"/>
          <w:cs/>
        </w:rPr>
        <w:t>ไม่เกิน</w:t>
      </w:r>
      <w:r w:rsidR="008E7963" w:rsidRPr="00F42E6A">
        <w:rPr>
          <w:rFonts w:ascii="TH SarabunIT๙" w:hAnsi="TH SarabunIT๙" w:cs="TH SarabunIT๙"/>
          <w:spacing w:val="6"/>
          <w:cs/>
        </w:rPr>
        <w:t xml:space="preserve">ร้อยละ </w:t>
      </w:r>
      <w:r w:rsidR="008E7963" w:rsidRPr="00F42E6A">
        <w:rPr>
          <w:rFonts w:ascii="TH SarabunIT๙" w:hAnsi="TH SarabunIT๙" w:cs="TH SarabunIT๙"/>
          <w:spacing w:val="6"/>
        </w:rPr>
        <w:t xml:space="preserve">15 </w:t>
      </w:r>
      <w:r w:rsidR="008E7963" w:rsidRPr="00F42E6A">
        <w:rPr>
          <w:rFonts w:ascii="TH SarabunIT๙" w:hAnsi="TH SarabunIT๙" w:cs="TH SarabunIT๙"/>
          <w:spacing w:val="6"/>
          <w:cs/>
        </w:rPr>
        <w:t>ของจำนวน</w:t>
      </w:r>
      <w:r w:rsidR="008E7963" w:rsidRPr="00883F38">
        <w:rPr>
          <w:rFonts w:ascii="TH SarabunIT๙" w:hAnsi="TH SarabunIT๙" w:cs="TH SarabunIT๙"/>
          <w:spacing w:val="-4"/>
          <w:cs/>
        </w:rPr>
        <w:t>ลูกจ้างประจำ</w:t>
      </w:r>
      <w:r w:rsidR="008E7963" w:rsidRPr="00883F38">
        <w:rPr>
          <w:rFonts w:ascii="TH SarabunIT๙" w:hAnsi="TH SarabunIT๙" w:cs="TH SarabunIT๙" w:hint="cs"/>
          <w:spacing w:val="-4"/>
          <w:cs/>
        </w:rPr>
        <w:t>ในสังกัด</w:t>
      </w:r>
      <w:r w:rsidR="008E7963" w:rsidRPr="00883F38">
        <w:rPr>
          <w:rFonts w:ascii="TH SarabunIT๙" w:hAnsi="TH SarabunIT๙" w:cs="TH SarabunIT๙"/>
          <w:spacing w:val="-4"/>
          <w:cs/>
        </w:rPr>
        <w:t xml:space="preserve"> ณ วันที่ </w:t>
      </w:r>
      <w:r w:rsidR="008E7963" w:rsidRPr="00883F38">
        <w:rPr>
          <w:rFonts w:ascii="TH SarabunIT๙" w:hAnsi="TH SarabunIT๙" w:cs="TH SarabunIT๙"/>
          <w:spacing w:val="-4"/>
        </w:rPr>
        <w:t xml:space="preserve">1 </w:t>
      </w:r>
      <w:r w:rsidR="008E7963" w:rsidRPr="00883F38">
        <w:rPr>
          <w:rFonts w:ascii="TH SarabunIT๙" w:hAnsi="TH SarabunIT๙" w:cs="TH SarabunIT๙"/>
          <w:spacing w:val="-4"/>
          <w:cs/>
        </w:rPr>
        <w:t xml:space="preserve">มีนาคม </w:t>
      </w:r>
      <w:r w:rsidR="008E7963" w:rsidRPr="00883F38">
        <w:rPr>
          <w:rFonts w:ascii="TH SarabunIT๙" w:hAnsi="TH SarabunIT๙" w:cs="TH SarabunIT๙"/>
          <w:spacing w:val="-4"/>
        </w:rPr>
        <w:t>256</w:t>
      </w:r>
      <w:r w:rsidR="00883F38" w:rsidRPr="00883F38">
        <w:rPr>
          <w:rFonts w:ascii="TH SarabunIT๙" w:hAnsi="TH SarabunIT๙" w:cs="TH SarabunIT๙" w:hint="cs"/>
          <w:spacing w:val="-4"/>
          <w:cs/>
        </w:rPr>
        <w:t>7</w:t>
      </w:r>
      <w:r w:rsidR="008E7963" w:rsidRPr="00883F38">
        <w:rPr>
          <w:rFonts w:ascii="TH SarabunIT๙" w:hAnsi="TH SarabunIT๙" w:cs="TH SarabunIT๙"/>
          <w:spacing w:val="-4"/>
        </w:rPr>
        <w:t xml:space="preserve"> </w:t>
      </w:r>
      <w:r w:rsidR="008E7963" w:rsidRPr="00883F38">
        <w:rPr>
          <w:rFonts w:ascii="TH SarabunIT๙" w:hAnsi="TH SarabunIT๙" w:cs="TH SarabunIT๙"/>
          <w:spacing w:val="-4"/>
          <w:cs/>
        </w:rPr>
        <w:t>และวงเงินเลื่อนขั้นค่าจ้างทั้งปี ไม่เกินร้อยละ 6 ของอัตราค่าจ้าง</w:t>
      </w:r>
      <w:r w:rsidR="008E7963" w:rsidRPr="000A6D89">
        <w:rPr>
          <w:rFonts w:ascii="TH SarabunIT๙" w:hAnsi="TH SarabunIT๙" w:cs="TH SarabunIT๙"/>
          <w:cs/>
        </w:rPr>
        <w:t>ของลูกจ้างประจำที่ครองอยู่ ณ วันที่ 1 กันยายน 256</w:t>
      </w:r>
      <w:r w:rsidR="00883F38">
        <w:rPr>
          <w:rFonts w:ascii="TH SarabunIT๙" w:hAnsi="TH SarabunIT๙" w:cs="TH SarabunIT๙" w:hint="cs"/>
          <w:cs/>
        </w:rPr>
        <w:t>7</w:t>
      </w:r>
    </w:p>
    <w:p w14:paraId="5CB482F4" w14:textId="77777777" w:rsidR="0051750E" w:rsidRPr="0051750E" w:rsidRDefault="0051750E" w:rsidP="000F3738">
      <w:pPr>
        <w:pStyle w:val="BodyText"/>
        <w:tabs>
          <w:tab w:val="left" w:pos="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1410B7E4" w14:textId="0630E011" w:rsidR="00A955CD" w:rsidRDefault="00A955CD" w:rsidP="000F3738">
      <w:pPr>
        <w:pStyle w:val="Heading2"/>
        <w:jc w:val="both"/>
        <w:rPr>
          <w:rFonts w:ascii="TH SarabunIT๙" w:hAnsi="TH SarabunIT๙" w:cs="TH SarabunIT๙"/>
        </w:rPr>
      </w:pP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  <w:cs/>
        </w:rPr>
        <w:t xml:space="preserve">ทั้งนี้  ตั้งแต่วันที่ </w:t>
      </w:r>
      <w:r w:rsidRPr="003C0D7F">
        <w:rPr>
          <w:rFonts w:ascii="TH SarabunIT๙" w:hAnsi="TH SarabunIT๙" w:cs="TH SarabunIT๙"/>
        </w:rPr>
        <w:t xml:space="preserve">1 </w:t>
      </w:r>
      <w:r w:rsidR="00BB0F2B">
        <w:rPr>
          <w:rFonts w:ascii="TH SarabunIT๙" w:hAnsi="TH SarabunIT๙" w:cs="TH SarabunIT๙" w:hint="cs"/>
          <w:cs/>
        </w:rPr>
        <w:t xml:space="preserve">ตุลาคม </w:t>
      </w:r>
      <w:r w:rsidRPr="003C0D7F">
        <w:rPr>
          <w:rFonts w:ascii="TH SarabunIT๙" w:hAnsi="TH SarabunIT๙" w:cs="TH SarabunIT๙"/>
        </w:rPr>
        <w:t>25</w:t>
      </w:r>
      <w:r w:rsidR="00F44207">
        <w:rPr>
          <w:rFonts w:ascii="TH SarabunIT๙" w:hAnsi="TH SarabunIT๙" w:cs="TH SarabunIT๙" w:hint="cs"/>
          <w:cs/>
        </w:rPr>
        <w:t>6</w:t>
      </w:r>
      <w:r w:rsidR="00883F38">
        <w:rPr>
          <w:rFonts w:ascii="TH SarabunIT๙" w:hAnsi="TH SarabunIT๙" w:cs="TH SarabunIT๙" w:hint="cs"/>
          <w:cs/>
        </w:rPr>
        <w:t>7</w:t>
      </w:r>
      <w:r w:rsidRPr="003C0D7F">
        <w:rPr>
          <w:rFonts w:ascii="TH SarabunIT๙" w:hAnsi="TH SarabunIT๙" w:cs="TH SarabunIT๙"/>
        </w:rPr>
        <w:t xml:space="preserve"> </w:t>
      </w:r>
      <w:r w:rsidRPr="003C0D7F">
        <w:rPr>
          <w:rFonts w:ascii="TH SarabunIT๙" w:hAnsi="TH SarabunIT๙" w:cs="TH SarabunIT๙"/>
          <w:cs/>
        </w:rPr>
        <w:t>เป็นต้นไป</w:t>
      </w:r>
    </w:p>
    <w:p w14:paraId="606B52DC" w14:textId="77777777" w:rsidR="00F44207" w:rsidRPr="0051750E" w:rsidRDefault="00F44207" w:rsidP="000F3738">
      <w:pPr>
        <w:jc w:val="both"/>
        <w:rPr>
          <w:sz w:val="16"/>
          <w:szCs w:val="16"/>
          <w:cs/>
        </w:rPr>
      </w:pPr>
    </w:p>
    <w:p w14:paraId="1967DCD2" w14:textId="4314AEFF" w:rsidR="00F42E6A" w:rsidRPr="007D7586" w:rsidRDefault="00F42E6A" w:rsidP="00F42E6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 w:rsidR="00883F38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</w:p>
    <w:p w14:paraId="6696AE84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DB1F8B0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F9E3FA4" w14:textId="77777777" w:rsidR="00251FED" w:rsidRPr="00BB0F2B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1097B6B" w14:textId="77777777" w:rsidR="00A955CD" w:rsidRPr="003C0D7F" w:rsidRDefault="00A955CD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3D08BDD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2928EE1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6B800F4C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AD7D457" w14:textId="77777777" w:rsidR="00C27F6B" w:rsidRPr="006C30D4" w:rsidRDefault="00C27F6B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4F9DFA7" w14:textId="77777777" w:rsidR="00C27F6B" w:rsidRPr="006C30D4" w:rsidRDefault="00C27F6B" w:rsidP="000B3DFD">
      <w:pPr>
        <w:jc w:val="both"/>
        <w:rPr>
          <w:rFonts w:ascii="Browallia New" w:hAnsi="Browallia New" w:cs="EucrosiaUPC"/>
          <w:sz w:val="32"/>
          <w:szCs w:val="32"/>
        </w:rPr>
      </w:pPr>
    </w:p>
    <w:p w14:paraId="7105DF88" w14:textId="77777777" w:rsidR="0024329C" w:rsidRDefault="0024329C" w:rsidP="0024329C">
      <w:pPr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24329C" w:rsidSect="009C1310">
          <w:pgSz w:w="11906" w:h="16838"/>
          <w:pgMar w:top="1440" w:right="1134" w:bottom="1276" w:left="1559" w:header="709" w:footer="709" w:gutter="0"/>
          <w:pgNumType w:fmt="numberInDash"/>
          <w:cols w:space="720"/>
          <w:titlePg/>
        </w:sectPr>
      </w:pPr>
    </w:p>
    <w:p w14:paraId="095D6AC2" w14:textId="77777777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บัญชีรายละเอียดการเลื่อนขั้นค่าจ้างลูกจ้างประจำ</w:t>
      </w:r>
    </w:p>
    <w:p w14:paraId="5FD53BD0" w14:textId="3B02F6F3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="00BB0F2B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83F38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12648244" w14:textId="5C9B3813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แนบท้ายคำสั่งจังหวัดพังงา ที่.......</w:t>
      </w:r>
      <w:r w:rsidR="00FD6153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............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...../256</w:t>
      </w:r>
      <w:r w:rsidR="00883F38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7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  ลงวันที่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tbl>
      <w:tblPr>
        <w:tblW w:w="13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3260"/>
        <w:gridCol w:w="2988"/>
        <w:gridCol w:w="976"/>
        <w:gridCol w:w="1134"/>
        <w:gridCol w:w="1275"/>
        <w:gridCol w:w="1276"/>
        <w:gridCol w:w="1707"/>
      </w:tblGrid>
      <w:tr w:rsidR="0024329C" w:rsidRPr="0024329C" w14:paraId="4FACE05F" w14:textId="77777777" w:rsidTr="0024329C">
        <w:trPr>
          <w:cantSplit/>
          <w:jc w:val="center"/>
        </w:trPr>
        <w:tc>
          <w:tcPr>
            <w:tcW w:w="1135" w:type="dxa"/>
            <w:vMerge w:val="restart"/>
            <w:vAlign w:val="center"/>
          </w:tcPr>
          <w:p w14:paraId="34E62D2A" w14:textId="77777777" w:rsidR="0024329C" w:rsidRPr="0024329C" w:rsidRDefault="0024329C" w:rsidP="00D960CD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  <w:vAlign w:val="center"/>
          </w:tcPr>
          <w:p w14:paraId="7D5F8284" w14:textId="77777777" w:rsidR="0024329C" w:rsidRPr="0024329C" w:rsidRDefault="0024329C" w:rsidP="00D960CD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 xml:space="preserve">ชื่อ  </w:t>
            </w:r>
            <w:r w:rsidRPr="0024329C">
              <w:rPr>
                <w:rFonts w:ascii="TH SarabunIT๙" w:hAnsi="TH SarabunIT๙" w:cs="TH SarabunIT๙"/>
              </w:rPr>
              <w:t xml:space="preserve">-  </w:t>
            </w:r>
            <w:r w:rsidRPr="0024329C">
              <w:rPr>
                <w:rFonts w:ascii="TH SarabunIT๙" w:hAnsi="TH SarabunIT๙" w:cs="TH SarabunIT๙"/>
                <w:cs/>
              </w:rPr>
              <w:t>สกุล</w:t>
            </w:r>
          </w:p>
        </w:tc>
        <w:tc>
          <w:tcPr>
            <w:tcW w:w="2988" w:type="dxa"/>
            <w:vMerge w:val="restart"/>
            <w:vAlign w:val="center"/>
          </w:tcPr>
          <w:p w14:paraId="541EEF1F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สังกัด</w:t>
            </w:r>
            <w:r w:rsidRPr="0024329C">
              <w:rPr>
                <w:rFonts w:ascii="TH SarabunIT๙" w:hAnsi="TH SarabunIT๙" w:cs="TH SarabunIT๙"/>
              </w:rPr>
              <w:t>/</w:t>
            </w:r>
            <w:r w:rsidRPr="0024329C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976" w:type="dxa"/>
            <w:vMerge w:val="restart"/>
          </w:tcPr>
          <w:p w14:paraId="41C86B2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295E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1134" w:type="dxa"/>
            <w:vMerge w:val="restart"/>
            <w:vAlign w:val="center"/>
          </w:tcPr>
          <w:p w14:paraId="03FE5CC6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  <w:p w14:paraId="5039C9D5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เลขที่</w:t>
            </w:r>
          </w:p>
        </w:tc>
        <w:tc>
          <w:tcPr>
            <w:tcW w:w="2551" w:type="dxa"/>
            <w:gridSpan w:val="2"/>
          </w:tcPr>
          <w:p w14:paraId="5400C92B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อัตราค่าจ้าง</w:t>
            </w:r>
          </w:p>
        </w:tc>
        <w:tc>
          <w:tcPr>
            <w:tcW w:w="1707" w:type="dxa"/>
            <w:vMerge w:val="restart"/>
            <w:vAlign w:val="center"/>
          </w:tcPr>
          <w:p w14:paraId="3D3259D4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  <w:cs/>
              </w:rPr>
            </w:pPr>
            <w:r w:rsidRPr="0024329C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24329C" w:rsidRPr="0024329C" w14:paraId="303F9AAC" w14:textId="77777777" w:rsidTr="0024329C">
        <w:trPr>
          <w:cantSplit/>
          <w:jc w:val="center"/>
        </w:trPr>
        <w:tc>
          <w:tcPr>
            <w:tcW w:w="1135" w:type="dxa"/>
            <w:vMerge/>
          </w:tcPr>
          <w:p w14:paraId="36288BDB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4C8A274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8" w:type="dxa"/>
            <w:vMerge/>
          </w:tcPr>
          <w:p w14:paraId="6B10A22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vMerge/>
          </w:tcPr>
          <w:p w14:paraId="7829C58C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58C9726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D8F806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ก่อนเลื่อน</w:t>
            </w:r>
          </w:p>
          <w:p w14:paraId="753E6D32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76F01FA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ให้ได้รับ</w:t>
            </w:r>
          </w:p>
          <w:p w14:paraId="74FC549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7" w:type="dxa"/>
            <w:vMerge/>
            <w:vAlign w:val="center"/>
          </w:tcPr>
          <w:p w14:paraId="0F46F55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329C" w:rsidRPr="0024329C" w14:paraId="47EF6F05" w14:textId="77777777" w:rsidTr="0024329C">
        <w:trPr>
          <w:cantSplit/>
          <w:trHeight w:val="530"/>
          <w:jc w:val="center"/>
        </w:trPr>
        <w:tc>
          <w:tcPr>
            <w:tcW w:w="1135" w:type="dxa"/>
            <w:vAlign w:val="bottom"/>
          </w:tcPr>
          <w:p w14:paraId="131D809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Align w:val="bottom"/>
          </w:tcPr>
          <w:p w14:paraId="6DDA0A79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73" w:type="dxa"/>
            <w:gridSpan w:val="4"/>
          </w:tcPr>
          <w:p w14:paraId="60D0AEF4" w14:textId="204048B4" w:rsidR="0024329C" w:rsidRPr="00474E31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4E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สำนักงาน</w:t>
            </w:r>
            <w:r w:rsidRPr="00474E31">
              <w:rPr>
                <w:rFonts w:ascii="TH SarabunIT๙" w:hAnsi="TH SarabunIT๙" w:cs="TH SarabunIT๙"/>
                <w:sz w:val="32"/>
                <w:szCs w:val="32"/>
              </w:rPr>
              <w:t>..…</w:t>
            </w:r>
            <w:r w:rsidR="00474E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</w:t>
            </w:r>
            <w:r w:rsidRPr="00474E31"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</w:p>
        </w:tc>
        <w:tc>
          <w:tcPr>
            <w:tcW w:w="1276" w:type="dxa"/>
            <w:vAlign w:val="bottom"/>
          </w:tcPr>
          <w:p w14:paraId="40D4AF2A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3A50C70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4E31" w:rsidRPr="0024329C" w14:paraId="72BF4729" w14:textId="77777777" w:rsidTr="0024329C">
        <w:trPr>
          <w:trHeight w:val="530"/>
          <w:jc w:val="center"/>
        </w:trPr>
        <w:tc>
          <w:tcPr>
            <w:tcW w:w="1135" w:type="dxa"/>
          </w:tcPr>
          <w:p w14:paraId="4782DDBF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0281B471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4F4148A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62C4C288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(3-1101-02034-66-8)</w:t>
            </w:r>
          </w:p>
        </w:tc>
        <w:tc>
          <w:tcPr>
            <w:tcW w:w="2988" w:type="dxa"/>
          </w:tcPr>
          <w:p w14:paraId="3167C86E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พนักงานบริการเอกสารทั่วไป</w:t>
            </w:r>
          </w:p>
          <w:p w14:paraId="7580E273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6C7C4259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760A31D0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1125</w:t>
            </w:r>
          </w:p>
          <w:p w14:paraId="0025DE8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212270A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2647ACE8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D704FE0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567906F0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7C0BFB94" w14:textId="0CF9FD1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  <w:tr w:rsidR="00474E31" w:rsidRPr="0024329C" w14:paraId="17A19865" w14:textId="77777777" w:rsidTr="0024329C">
        <w:trPr>
          <w:trHeight w:val="530"/>
          <w:jc w:val="center"/>
        </w:trPr>
        <w:tc>
          <w:tcPr>
            <w:tcW w:w="1135" w:type="dxa"/>
          </w:tcPr>
          <w:p w14:paraId="2F19ED67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10B5457D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15378150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0D6896AF" w14:textId="77777777" w:rsidR="00474E31" w:rsidRPr="0024329C" w:rsidRDefault="00474E31" w:rsidP="00474E31">
            <w:pPr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</w:rPr>
              <w:t>(</w:t>
            </w: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5-1199-00016-77-7)</w:t>
            </w:r>
          </w:p>
        </w:tc>
        <w:tc>
          <w:tcPr>
            <w:tcW w:w="2988" w:type="dxa"/>
          </w:tcPr>
          <w:p w14:paraId="00696908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พนักงานพิมพ์</w:t>
            </w:r>
          </w:p>
          <w:p w14:paraId="66EF06E2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7AE80808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2</w:t>
            </w:r>
          </w:p>
        </w:tc>
        <w:tc>
          <w:tcPr>
            <w:tcW w:w="1134" w:type="dxa"/>
            <w:tcBorders>
              <w:bottom w:val="nil"/>
            </w:tcBorders>
          </w:tcPr>
          <w:p w14:paraId="328913C4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1135</w:t>
            </w:r>
          </w:p>
          <w:p w14:paraId="4FC81F98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8B5026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432C592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32A9CA3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2EB5D877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113E21C1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  <w:tr w:rsidR="00474E31" w:rsidRPr="0024329C" w14:paraId="389FD5B3" w14:textId="77777777" w:rsidTr="0024329C">
        <w:trPr>
          <w:trHeight w:val="620"/>
          <w:jc w:val="center"/>
        </w:trPr>
        <w:tc>
          <w:tcPr>
            <w:tcW w:w="1135" w:type="dxa"/>
          </w:tcPr>
          <w:p w14:paraId="2D6025C5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5C95D08E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7A6EB731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0476CA51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(3-1101-01029-62-8)</w:t>
            </w:r>
          </w:p>
        </w:tc>
        <w:tc>
          <w:tcPr>
            <w:tcW w:w="2988" w:type="dxa"/>
          </w:tcPr>
          <w:p w14:paraId="5C3C2E1C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พนักงานช่วยเหลือคนไข้</w:t>
            </w:r>
          </w:p>
          <w:p w14:paraId="0BC1DA37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26DD34FE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1</w:t>
            </w:r>
          </w:p>
        </w:tc>
        <w:tc>
          <w:tcPr>
            <w:tcW w:w="1134" w:type="dxa"/>
          </w:tcPr>
          <w:p w14:paraId="0F46B2E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1147</w:t>
            </w:r>
          </w:p>
          <w:p w14:paraId="264A8F27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54C7E3E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04473091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37F8BE2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4CFB32D0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5BD94102" w14:textId="5ABAFA7A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  <w:tr w:rsidR="00474E31" w:rsidRPr="0024329C" w14:paraId="13E1C02C" w14:textId="77777777" w:rsidTr="0024329C">
        <w:trPr>
          <w:trHeight w:val="942"/>
          <w:jc w:val="center"/>
        </w:trPr>
        <w:tc>
          <w:tcPr>
            <w:tcW w:w="1135" w:type="dxa"/>
          </w:tcPr>
          <w:p w14:paraId="66D6040C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260" w:type="dxa"/>
          </w:tcPr>
          <w:p w14:paraId="3B664043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5CBC2680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(3-4705-00422-42-8)</w:t>
            </w:r>
          </w:p>
        </w:tc>
        <w:tc>
          <w:tcPr>
            <w:tcW w:w="2988" w:type="dxa"/>
          </w:tcPr>
          <w:p w14:paraId="391DE660" w14:textId="77777777" w:rsidR="00474E31" w:rsidRPr="0024329C" w:rsidRDefault="00474E31" w:rsidP="00474E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พนักงานสถานที่</w:t>
            </w:r>
          </w:p>
        </w:tc>
        <w:tc>
          <w:tcPr>
            <w:tcW w:w="976" w:type="dxa"/>
          </w:tcPr>
          <w:p w14:paraId="4B1BBD9A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024596CA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1438</w:t>
            </w:r>
          </w:p>
        </w:tc>
        <w:tc>
          <w:tcPr>
            <w:tcW w:w="1275" w:type="dxa"/>
          </w:tcPr>
          <w:p w14:paraId="164AA1EB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42B66EB1" w14:textId="1F262AF4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1C975DD" w14:textId="7777777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6BC155B1" w14:textId="48326E97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73014C87" w14:textId="65217449" w:rsidR="00474E31" w:rsidRPr="0024329C" w:rsidRDefault="00474E31" w:rsidP="00474E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</w:tbl>
    <w:p w14:paraId="56960577" w14:textId="77777777" w:rsidR="0024329C" w:rsidRDefault="0024329C" w:rsidP="0024329C">
      <w:pPr>
        <w:jc w:val="right"/>
        <w:rPr>
          <w:rFonts w:ascii="TH SarabunIT๙" w:hAnsi="TH SarabunIT๙" w:cs="TH SarabunIT๙"/>
          <w:b/>
          <w:bCs/>
          <w:sz w:val="34"/>
          <w:szCs w:val="34"/>
          <w:u w:val="single"/>
        </w:rPr>
      </w:pPr>
    </w:p>
    <w:p w14:paraId="545C89E2" w14:textId="19B856E2" w:rsidR="008C3E35" w:rsidRDefault="008C3E35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FE9CD54" w14:textId="5776F651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9D4635C" w14:textId="33F4836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6621575" w14:textId="3BDDF9D4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C60911" w14:textId="41569CDB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2CC4292" w14:textId="612299AD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76E7C5C" w14:textId="34A5883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67D264" w14:textId="22FF1E72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E611D18" w14:textId="77777777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E5611A" w:rsidSect="00F42E6A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56C27744" w14:textId="5E1D830D" w:rsidR="00474E31" w:rsidRDefault="00474E31" w:rsidP="00474E31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(ตัวอย่างคำสั่ง</w:t>
      </w: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กรณีเกษียณอายุราชการ 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 กันยายน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83F38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5B2FCD02" w14:textId="77777777" w:rsidR="00474E31" w:rsidRDefault="00474E31" w:rsidP="000A6D89">
      <w:pPr>
        <w:jc w:val="center"/>
        <w:rPr>
          <w:rFonts w:ascii="TH SarabunIT๙" w:hAnsi="TH SarabunIT๙" w:cs="TH SarabunIT๙"/>
        </w:rPr>
      </w:pPr>
    </w:p>
    <w:p w14:paraId="0262AE0C" w14:textId="7D665DF7" w:rsidR="000A6D89" w:rsidRPr="00C27AD6" w:rsidRDefault="000A6D89" w:rsidP="000A6D89">
      <w:pPr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B1EFF35" wp14:editId="14207A49">
            <wp:simplePos x="0" y="0"/>
            <wp:positionH relativeFrom="margin">
              <wp:posOffset>2385060</wp:posOffset>
            </wp:positionH>
            <wp:positionV relativeFrom="paragraph">
              <wp:posOffset>-305435</wp:posOffset>
            </wp:positionV>
            <wp:extent cx="1080135" cy="1080135"/>
            <wp:effectExtent l="0" t="0" r="0" b="571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BB251" w14:textId="77777777" w:rsidR="000A6D89" w:rsidRPr="00C27AD6" w:rsidRDefault="000A6D89" w:rsidP="000A6D89">
      <w:pPr>
        <w:jc w:val="center"/>
        <w:rPr>
          <w:rFonts w:ascii="TH SarabunIT๙" w:hAnsi="TH SarabunIT๙" w:cs="TH SarabunIT๙"/>
        </w:rPr>
      </w:pPr>
    </w:p>
    <w:p w14:paraId="21B48A7F" w14:textId="77777777" w:rsidR="000A6D89" w:rsidRPr="005E2511" w:rsidRDefault="000A6D89" w:rsidP="000A6D89">
      <w:pPr>
        <w:jc w:val="center"/>
        <w:rPr>
          <w:rFonts w:ascii="TH SarabunIT๙" w:hAnsi="TH SarabunIT๙" w:cs="TH SarabunIT๙"/>
        </w:rPr>
      </w:pPr>
    </w:p>
    <w:p w14:paraId="2631F60A" w14:textId="77777777" w:rsidR="000A6D89" w:rsidRPr="005E2511" w:rsidRDefault="000A6D89" w:rsidP="000A6D89">
      <w:pPr>
        <w:jc w:val="center"/>
        <w:rPr>
          <w:rFonts w:ascii="TH SarabunIT๙" w:hAnsi="TH SarabunIT๙" w:cs="TH SarabunIT๙"/>
        </w:rPr>
      </w:pPr>
    </w:p>
    <w:p w14:paraId="65B8B78B" w14:textId="77777777" w:rsidR="000A6D89" w:rsidRPr="000A6D89" w:rsidRDefault="000A6D89" w:rsidP="000A6D89">
      <w:pPr>
        <w:tabs>
          <w:tab w:val="center" w:pos="439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คำสั่งจังหวัด</w:t>
      </w:r>
      <w:r w:rsidRPr="000A6D89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14:paraId="7A664E7F" w14:textId="0FF7C29B" w:rsidR="000A6D89" w:rsidRPr="000A6D89" w:rsidRDefault="000A6D89" w:rsidP="000A6D89">
      <w:pPr>
        <w:tabs>
          <w:tab w:val="center" w:pos="439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     </w:t>
      </w:r>
      <w:r w:rsidRPr="000A6D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/256</w:t>
      </w:r>
      <w:r w:rsidR="00883F38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4BC5B149" w14:textId="1A2859E9" w:rsidR="00C47775" w:rsidRPr="00B957E1" w:rsidRDefault="000A6D89" w:rsidP="00C477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C47775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C47775"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 w:rsidR="00C47775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และให้ได้รับอัตราค่าจ้าง</w:t>
      </w:r>
      <w:r w:rsidR="00883F38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สูงกว่าอัตราค่าจ้างขั้นสูง</w:t>
      </w:r>
    </w:p>
    <w:p w14:paraId="0A26A952" w14:textId="2E374A41" w:rsidR="000A6D89" w:rsidRPr="000A6D89" w:rsidRDefault="00C47775" w:rsidP="00C47775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ของตำแหน่งที่ได้รับแต่งตั้ง</w:t>
      </w:r>
      <w:r w:rsidR="000A6D89" w:rsidRPr="000A6D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0A6D89" w:rsidRPr="000A6D89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</w:t>
      </w:r>
      <w:r w:rsidR="000A6D89" w:rsidRPr="000A6D89">
        <w:rPr>
          <w:rFonts w:ascii="TH SarabunIT๙" w:hAnsi="TH SarabunIT๙" w:cs="TH SarabunIT๙"/>
          <w:b/>
          <w:bCs/>
          <w:sz w:val="32"/>
          <w:szCs w:val="32"/>
          <w:cs/>
        </w:rPr>
        <w:t>เกษียณอายุ</w:t>
      </w:r>
      <w:r w:rsid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83A5E99" w14:textId="685BBEEA" w:rsidR="000A6D89" w:rsidRPr="000A6D89" w:rsidRDefault="000A6D89" w:rsidP="000A6D89">
      <w:pPr>
        <w:tabs>
          <w:tab w:val="center" w:pos="453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A6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3153A4" wp14:editId="4F00AF8E">
                <wp:simplePos x="0" y="0"/>
                <wp:positionH relativeFrom="column">
                  <wp:posOffset>1970405</wp:posOffset>
                </wp:positionH>
                <wp:positionV relativeFrom="paragraph">
                  <wp:posOffset>128270</wp:posOffset>
                </wp:positionV>
                <wp:extent cx="1780540" cy="635"/>
                <wp:effectExtent l="0" t="0" r="0" b="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05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1A2BB6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55.15pt;margin-top:10.1pt;width:140.2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"/>
            </w:pict>
          </mc:Fallback>
        </mc:AlternateContent>
      </w:r>
    </w:p>
    <w:p w14:paraId="424BC2B6" w14:textId="616DFF07" w:rsidR="000A6D89" w:rsidRP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17EFE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อาศัยอำนาจตามระเบียบกระทรวงการคลังว่าด้วยการเลื่อนขั้นค่าจ้างลูกจ้างประจำ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17EFE">
        <w:rPr>
          <w:rFonts w:ascii="TH SarabunIT๙" w:hAnsi="TH SarabunIT๙" w:cs="TH SarabunIT๙"/>
          <w:spacing w:val="-4"/>
          <w:sz w:val="32"/>
          <w:szCs w:val="32"/>
          <w:cs/>
        </w:rPr>
        <w:t>ของส่วนราชการ  พ.ศ. 2544  ข้อ 17 ระเบียบกระทรวงการคลังว่าด้วยบำเหน็จลูกจ้าง (ฉบับที่ 5) พ.ศ. 2537</w:t>
      </w:r>
      <w:r w:rsidRPr="00A17EF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Pr="00A17E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7EFE">
        <w:rPr>
          <w:rFonts w:ascii="TH SarabunIT๙" w:hAnsi="TH SarabunIT๙" w:cs="TH SarabunIT๙"/>
          <w:sz w:val="32"/>
          <w:szCs w:val="32"/>
          <w:cs/>
        </w:rPr>
        <w:t xml:space="preserve">(ฉบับที่ 8) พ.ศ. 2552 หนังสือกระทรวงการคลัง ที่ กค 0428/ว 47 ลงวันที่ 29 พฤษภาคม 2558 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343ED" w:rsidRPr="00A17EFE">
        <w:rPr>
          <w:rFonts w:ascii="TH SarabunIT๙" w:hAnsi="TH SarabunIT๙" w:cs="TH SarabunIT๙"/>
          <w:sz w:val="32"/>
          <w:szCs w:val="32"/>
          <w:cs/>
        </w:rPr>
        <w:t>ที่ กค 0420/ว 147 ลงวันที่ 27 ตุลาคม 2559</w:t>
      </w:r>
      <w:r w:rsidR="007343ED" w:rsidRPr="00A17E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7EFE">
        <w:rPr>
          <w:rFonts w:ascii="TH SarabunIT๙" w:hAnsi="TH SarabunIT๙" w:cs="TH SarabunIT๙"/>
          <w:sz w:val="32"/>
          <w:szCs w:val="32"/>
          <w:cs/>
        </w:rPr>
        <w:t xml:space="preserve">หนังสือกรมบัญชีกลาง ที่ กค 0420/ว 337 ลงวันที่ 31  สิงหาคม 2559 หนังสือกระทรวงการคลัง ที่ กค 0420/ว 27 ลงวันที่ 6 มีนาคม 2560 </w:t>
      </w:r>
      <w:r w:rsidRPr="00A17EFE">
        <w:rPr>
          <w:rFonts w:ascii="TH SarabunIT๙" w:hAnsi="TH SarabunIT๙" w:cs="TH SarabunIT๙" w:hint="cs"/>
          <w:sz w:val="32"/>
          <w:szCs w:val="32"/>
          <w:cs/>
        </w:rPr>
        <w:t>และคำสั่ง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17EFE">
        <w:rPr>
          <w:rFonts w:ascii="TH SarabunIT๙" w:hAnsi="TH SarabunIT๙" w:cs="TH SarabunIT๙" w:hint="cs"/>
          <w:sz w:val="32"/>
          <w:szCs w:val="32"/>
          <w:cs/>
        </w:rPr>
        <w:t>กรม..</w:t>
      </w:r>
      <w:r w:rsidR="00A17EFE" w:rsidRPr="00A17EFE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A17EFE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A17EFE">
        <w:rPr>
          <w:rFonts w:ascii="TH SarabunIT๙" w:hAnsi="TH SarabunIT๙" w:cs="TH SarabunIT๙" w:hint="cs"/>
          <w:sz w:val="32"/>
          <w:szCs w:val="32"/>
          <w:cs/>
        </w:rPr>
        <w:t>............ที่............./................ลงวันที่ .......................................เรื่อง การมอบอำนาจเกี่ยวกับลูกจ้างประจำ</w:t>
      </w:r>
      <w:r w:rsidRPr="00C2376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ให้ผู้ว่าราชการจังหวัดปฏิบัติราชการแทน </w:t>
      </w:r>
      <w:r w:rsidR="006E2063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ประกอบกับ</w:t>
      </w:r>
      <w:r w:rsidR="006E2063" w:rsidRPr="00474E31">
        <w:rPr>
          <w:rFonts w:ascii="TH SarabunIT๙" w:hAnsi="TH SarabunIT๙" w:cs="TH SarabunIT๙" w:hint="cs"/>
          <w:sz w:val="32"/>
          <w:szCs w:val="32"/>
          <w:cs/>
        </w:rPr>
        <w:t xml:space="preserve">คำสั่งจังหวัดพังงา ที่ </w:t>
      </w:r>
      <w:r w:rsidR="00A17EFE">
        <w:rPr>
          <w:rFonts w:ascii="TH SarabunIT๙" w:hAnsi="TH SarabunIT๙" w:cs="TH SarabunIT๙" w:hint="cs"/>
          <w:color w:val="000000"/>
          <w:sz w:val="32"/>
          <w:szCs w:val="32"/>
          <w:cs/>
        </w:rPr>
        <w:t>9310</w:t>
      </w:r>
      <w:r w:rsidR="00A17EFE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/256</w:t>
      </w:r>
      <w:r w:rsidR="00A17EFE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A17EFE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ลงวันที่ </w:t>
      </w:r>
      <w:r w:rsidR="00A17EF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27 ธันวาคม </w:t>
      </w:r>
      <w:r w:rsidR="00A17EFE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256</w:t>
      </w:r>
      <w:r w:rsidR="00A17EFE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="00A17EFE"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17EF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และที่ 3163/2567 ลงวันที่ 3 พฤษภาคม 2567 </w:t>
      </w:r>
      <w:r w:rsidR="00C47775" w:rsidRPr="00C47775">
        <w:rPr>
          <w:rFonts w:ascii="TH SarabunIT๙" w:hAnsi="TH SarabunIT๙" w:cs="TH SarabunIT๙"/>
          <w:sz w:val="32"/>
          <w:szCs w:val="32"/>
          <w:cs/>
        </w:rPr>
        <w:t>จึงเลื่อนขั้นค่าจ้าง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C47775" w:rsidRPr="00A17EFE">
        <w:rPr>
          <w:rFonts w:ascii="TH SarabunIT๙" w:hAnsi="TH SarabunIT๙" w:cs="TH SarabunIT๙" w:hint="cs"/>
          <w:spacing w:val="6"/>
          <w:sz w:val="32"/>
          <w:szCs w:val="32"/>
          <w:cs/>
        </w:rPr>
        <w:t>และให้</w:t>
      </w:r>
      <w:r w:rsidR="00C47775" w:rsidRPr="00A17EFE">
        <w:rPr>
          <w:rFonts w:ascii="TH SarabunIT๙" w:hAnsi="TH SarabunIT๙" w:cs="TH SarabunIT๙"/>
          <w:spacing w:val="6"/>
          <w:sz w:val="32"/>
          <w:szCs w:val="32"/>
          <w:cs/>
        </w:rPr>
        <w:t>ลูกจ้างประจำ</w:t>
      </w:r>
      <w:r w:rsidR="00C47775" w:rsidRPr="00A17EFE">
        <w:rPr>
          <w:rFonts w:ascii="TH SarabunIT๙" w:hAnsi="TH SarabunIT๙" w:cs="TH SarabunIT๙" w:hint="cs"/>
          <w:spacing w:val="6"/>
          <w:sz w:val="32"/>
          <w:szCs w:val="32"/>
          <w:cs/>
        </w:rPr>
        <w:t>ได้รับอัตราค่าจ้างสูงกว่าอัตราค่าจ้างขั้นสูงของตำแหน่งที่ได้รับแต่งตั้ง</w:t>
      </w:r>
      <w:r w:rsidRPr="00A17EFE">
        <w:rPr>
          <w:rFonts w:ascii="TH SarabunIT๙" w:hAnsi="TH SarabunIT๙" w:cs="TH SarabunIT๙" w:hint="cs"/>
          <w:spacing w:val="6"/>
          <w:sz w:val="32"/>
          <w:szCs w:val="32"/>
          <w:cs/>
        </w:rPr>
        <w:t>ในสังกัด</w:t>
      </w:r>
      <w:r w:rsidRPr="00A17EFE">
        <w:rPr>
          <w:rFonts w:ascii="TH SarabunIT๙" w:hAnsi="TH SarabunIT๙" w:cs="TH SarabunIT๙" w:hint="cs"/>
          <w:spacing w:val="-4"/>
          <w:sz w:val="32"/>
          <w:szCs w:val="32"/>
          <w:cs/>
        </w:rPr>
        <w:t>สำนักงาน...........</w:t>
      </w:r>
      <w:r w:rsidR="00C2376C" w:rsidRPr="00A17EFE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.......................</w:t>
      </w:r>
      <w:r w:rsidRPr="00A17EFE">
        <w:rPr>
          <w:rFonts w:ascii="TH SarabunIT๙" w:hAnsi="TH SarabunIT๙" w:cs="TH SarabunIT๙" w:hint="cs"/>
          <w:spacing w:val="-4"/>
          <w:sz w:val="32"/>
          <w:szCs w:val="32"/>
          <w:cs/>
        </w:rPr>
        <w:t>.....</w:t>
      </w:r>
      <w:r w:rsidRPr="00A17EF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ซึ่งต้องพ้นจากราชการเพราะครบเกษียณอายุ</w:t>
      </w:r>
      <w:r w:rsidR="00C2376C" w:rsidRPr="00A17EF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A17EFE">
        <w:rPr>
          <w:rFonts w:ascii="TH SarabunIT๙" w:hAnsi="TH SarabunIT๙" w:cs="TH SarabunIT๙"/>
          <w:spacing w:val="-4"/>
          <w:sz w:val="32"/>
          <w:szCs w:val="32"/>
          <w:cs/>
        </w:rPr>
        <w:t>เมื่อสิ้นปีงบประมาณ พ.ศ. 256</w:t>
      </w:r>
      <w:r w:rsidR="00A17EFE" w:rsidRPr="00A17EFE">
        <w:rPr>
          <w:rFonts w:ascii="TH SarabunIT๙" w:hAnsi="TH SarabunIT๙" w:cs="TH SarabunIT๙" w:hint="cs"/>
          <w:spacing w:val="-4"/>
          <w:sz w:val="32"/>
          <w:szCs w:val="32"/>
          <w:cs/>
        </w:rPr>
        <w:t>7</w:t>
      </w:r>
      <w:r w:rsidRPr="00474E31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ตามผลการประเมินประสิทธิภาพและประสิทธิผลการปฏิบัติงาน</w:t>
      </w:r>
      <w:r w:rsidRPr="00C47775">
        <w:rPr>
          <w:rFonts w:ascii="TH SarabunIT๙" w:hAnsi="TH SarabunIT๙" w:cs="TH SarabunIT๙"/>
          <w:sz w:val="32"/>
          <w:szCs w:val="32"/>
          <w:cs/>
        </w:rPr>
        <w:t>ครึ่งปีที่แล้วมา (1 เมษายน 256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/>
          <w:spacing w:val="-2"/>
          <w:sz w:val="32"/>
          <w:szCs w:val="32"/>
          <w:cs/>
        </w:rPr>
        <w:t>ถึง 30 กันยายน 256</w:t>
      </w:r>
      <w:r w:rsidR="00A17EFE">
        <w:rPr>
          <w:rFonts w:ascii="TH SarabunIT๙" w:hAnsi="TH SarabunIT๙" w:cs="TH SarabunIT๙" w:hint="cs"/>
          <w:spacing w:val="-2"/>
          <w:sz w:val="32"/>
          <w:szCs w:val="32"/>
          <w:cs/>
        </w:rPr>
        <w:t>7</w:t>
      </w:r>
      <w:r w:rsidRPr="00C47775">
        <w:rPr>
          <w:rFonts w:ascii="TH SarabunIT๙" w:hAnsi="TH SarabunIT๙" w:cs="TH SarabunIT๙"/>
          <w:spacing w:val="-2"/>
          <w:sz w:val="32"/>
          <w:szCs w:val="32"/>
          <w:cs/>
        </w:rPr>
        <w:t xml:space="preserve">) </w:t>
      </w:r>
      <w:r w:rsidRPr="00C47775">
        <w:rPr>
          <w:rFonts w:ascii="TH SarabunIT๙" w:hAnsi="TH SarabunIT๙" w:cs="TH SarabunIT๙"/>
          <w:spacing w:val="-10"/>
          <w:sz w:val="32"/>
          <w:szCs w:val="32"/>
          <w:cs/>
        </w:rPr>
        <w:t>ทั้งนี้ เพื่อประโยชน์ในการคำนวณบำเหน็จลูกจ้าง จำนวน</w:t>
      </w:r>
      <w:r w:rsidRPr="00C47775">
        <w:rPr>
          <w:rFonts w:ascii="TH SarabunIT๙" w:hAnsi="TH SarabunIT๙" w:cs="TH SarabunIT๙" w:hint="cs"/>
          <w:spacing w:val="-10"/>
          <w:sz w:val="32"/>
          <w:szCs w:val="32"/>
          <w:cs/>
        </w:rPr>
        <w:t>.......</w:t>
      </w:r>
      <w:r w:rsidRPr="00C47775">
        <w:rPr>
          <w:rFonts w:ascii="TH SarabunIT๙" w:hAnsi="TH SarabunIT๙" w:cs="TH SarabunIT๙"/>
          <w:spacing w:val="-10"/>
          <w:sz w:val="32"/>
          <w:szCs w:val="32"/>
          <w:cs/>
        </w:rPr>
        <w:t>ราย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ดังบัญชีรายละเอียดแนบท้ายนี้ โดย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Pr="00C47775">
        <w:rPr>
          <w:rFonts w:ascii="TH SarabunIT๙" w:hAnsi="TH SarabunIT๙" w:cs="TH SarabunIT๙"/>
          <w:sz w:val="32"/>
          <w:szCs w:val="32"/>
          <w:cs/>
        </w:rPr>
        <w:t>รับรองว่าการเลื่อนขั้นค่าจ้าง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ลูกจ้าง</w:t>
      </w:r>
      <w:r w:rsidRPr="00C47775">
        <w:rPr>
          <w:rFonts w:ascii="TH SarabunIT๙" w:hAnsi="TH SarabunIT๙" w:cs="TH SarabunIT๙"/>
          <w:sz w:val="32"/>
          <w:szCs w:val="32"/>
          <w:cs/>
        </w:rPr>
        <w:t>ประจำ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รวมทั้งปี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C47775">
        <w:rPr>
          <w:rFonts w:ascii="TH SarabunIT๙" w:hAnsi="TH SarabunIT๙" w:cs="TH SarabunIT๙"/>
          <w:sz w:val="32"/>
          <w:szCs w:val="32"/>
          <w:cs/>
        </w:rPr>
        <w:t>ขั้น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ไม่เกินร้อยละ </w:t>
      </w:r>
      <w:r w:rsidRPr="00C47775">
        <w:rPr>
          <w:rFonts w:ascii="TH SarabunIT๙" w:hAnsi="TH SarabunIT๙" w:cs="TH SarabunIT๙"/>
          <w:sz w:val="32"/>
          <w:szCs w:val="32"/>
        </w:rPr>
        <w:t xml:space="preserve">15 </w:t>
      </w:r>
      <w:r w:rsidRPr="00C47775">
        <w:rPr>
          <w:rFonts w:ascii="TH SarabunIT๙" w:hAnsi="TH SarabunIT๙" w:cs="TH SarabunIT๙"/>
          <w:sz w:val="32"/>
          <w:szCs w:val="32"/>
          <w:cs/>
        </w:rPr>
        <w:t>ของจำนวนลูกจ้างประจำ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47775">
        <w:rPr>
          <w:rFonts w:ascii="TH SarabunIT๙" w:hAnsi="TH SarabunIT๙" w:cs="TH SarabunIT๙" w:hint="cs"/>
          <w:sz w:val="32"/>
          <w:szCs w:val="32"/>
          <w:cs/>
        </w:rPr>
        <w:t>ในสังกัด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 ณ วันที่ </w:t>
      </w:r>
      <w:r w:rsidRPr="00C47775">
        <w:rPr>
          <w:rFonts w:ascii="TH SarabunIT๙" w:hAnsi="TH SarabunIT๙" w:cs="TH SarabunIT๙"/>
          <w:sz w:val="32"/>
          <w:szCs w:val="32"/>
        </w:rPr>
        <w:t xml:space="preserve">1 </w:t>
      </w:r>
      <w:r w:rsidRPr="00C47775">
        <w:rPr>
          <w:rFonts w:ascii="TH SarabunIT๙" w:hAnsi="TH SarabunIT๙" w:cs="TH SarabunIT๙"/>
          <w:sz w:val="32"/>
          <w:szCs w:val="32"/>
          <w:cs/>
        </w:rPr>
        <w:t xml:space="preserve">มีนาคม </w:t>
      </w:r>
      <w:r w:rsidRPr="00C47775">
        <w:rPr>
          <w:rFonts w:ascii="TH SarabunIT๙" w:hAnsi="TH SarabunIT๙" w:cs="TH SarabunIT๙"/>
          <w:sz w:val="32"/>
          <w:szCs w:val="32"/>
        </w:rPr>
        <w:t>256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C47775">
        <w:rPr>
          <w:rFonts w:ascii="TH SarabunIT๙" w:hAnsi="TH SarabunIT๙" w:cs="TH SarabunIT๙"/>
          <w:sz w:val="32"/>
          <w:szCs w:val="32"/>
        </w:rPr>
        <w:t xml:space="preserve"> </w:t>
      </w:r>
      <w:r w:rsidRPr="00C47775">
        <w:rPr>
          <w:rFonts w:ascii="TH SarabunIT๙" w:hAnsi="TH SarabunIT๙" w:cs="TH SarabunIT๙"/>
          <w:sz w:val="32"/>
          <w:szCs w:val="32"/>
          <w:cs/>
        </w:rPr>
        <w:t>และวงเงินเลื่อนขั้นค่าจ้างทั้งปี ไม่เกิน</w:t>
      </w:r>
      <w:r w:rsidRPr="000A6D89">
        <w:rPr>
          <w:rFonts w:ascii="TH SarabunIT๙" w:hAnsi="TH SarabunIT๙" w:cs="TH SarabunIT๙"/>
          <w:sz w:val="32"/>
          <w:szCs w:val="32"/>
          <w:cs/>
        </w:rPr>
        <w:t>ร้อยละ 6 ของอัตราค่าจ้าง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0A6D89">
        <w:rPr>
          <w:rFonts w:ascii="TH SarabunIT๙" w:hAnsi="TH SarabunIT๙" w:cs="TH SarabunIT๙"/>
          <w:sz w:val="32"/>
          <w:szCs w:val="32"/>
          <w:cs/>
        </w:rPr>
        <w:t>ของลูกจ้างประจำที่ครองอยู่ ณ วันที่ 1 กันยายน 256</w:t>
      </w:r>
      <w:r w:rsidR="00A17EFE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2F0A86B4" w14:textId="77777777" w:rsidR="000A6D89" w:rsidRP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pacing w:val="4"/>
          <w:sz w:val="16"/>
          <w:szCs w:val="16"/>
        </w:rPr>
      </w:pPr>
    </w:p>
    <w:p w14:paraId="6F79A39F" w14:textId="494A6399" w:rsid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0A6D89">
        <w:rPr>
          <w:rFonts w:ascii="TH SarabunIT๙" w:hAnsi="TH SarabunIT๙" w:cs="TH SarabunIT๙"/>
          <w:spacing w:val="4"/>
          <w:sz w:val="32"/>
          <w:szCs w:val="32"/>
          <w:cs/>
        </w:rPr>
        <w:tab/>
        <w:t>ทั้งนี้  ตั้งแต่วันที่  30  กันยายน  256</w:t>
      </w:r>
      <w:r w:rsidR="00A17EFE">
        <w:rPr>
          <w:rFonts w:ascii="TH SarabunIT๙" w:hAnsi="TH SarabunIT๙" w:cs="TH SarabunIT๙" w:hint="cs"/>
          <w:spacing w:val="4"/>
          <w:sz w:val="32"/>
          <w:szCs w:val="32"/>
          <w:cs/>
        </w:rPr>
        <w:t>7</w:t>
      </w:r>
      <w:r w:rsidRPr="000A6D89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เป็นต้นไป</w:t>
      </w:r>
    </w:p>
    <w:p w14:paraId="01DFEF73" w14:textId="77777777" w:rsidR="000A6D89" w:rsidRPr="000A6D89" w:rsidRDefault="000A6D89" w:rsidP="000A6D89">
      <w:pPr>
        <w:tabs>
          <w:tab w:val="left" w:pos="1418"/>
        </w:tabs>
        <w:jc w:val="thaiDistribute"/>
        <w:rPr>
          <w:rFonts w:ascii="TH SarabunIT๙" w:hAnsi="TH SarabunIT๙" w:cs="TH SarabunIT๙"/>
          <w:spacing w:val="4"/>
          <w:sz w:val="16"/>
          <w:szCs w:val="16"/>
          <w:cs/>
        </w:rPr>
      </w:pPr>
    </w:p>
    <w:p w14:paraId="7D704C1E" w14:textId="19C90B0C" w:rsidR="00474E31" w:rsidRPr="007D7586" w:rsidRDefault="00474E31" w:rsidP="00474E3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 w:rsidR="00A17EFE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</w:p>
    <w:p w14:paraId="5B3EAB35" w14:textId="77777777" w:rsidR="000A6D89" w:rsidRPr="005E2511" w:rsidRDefault="000A6D89" w:rsidP="000A6D89">
      <w:pPr>
        <w:jc w:val="thaiDistribute"/>
        <w:rPr>
          <w:rFonts w:ascii="TH SarabunIT๙" w:hAnsi="TH SarabunIT๙" w:cs="TH SarabunIT๙"/>
        </w:rPr>
      </w:pPr>
    </w:p>
    <w:p w14:paraId="0E3AEF6B" w14:textId="77777777" w:rsidR="000A6D89" w:rsidRPr="005E2511" w:rsidRDefault="000A6D89" w:rsidP="000A6D89">
      <w:pPr>
        <w:jc w:val="thaiDistribute"/>
        <w:rPr>
          <w:rFonts w:ascii="TH SarabunIT๙" w:hAnsi="TH SarabunIT๙" w:cs="TH SarabunIT๙"/>
          <w:cs/>
        </w:rPr>
      </w:pPr>
    </w:p>
    <w:p w14:paraId="533C1D33" w14:textId="29BA5CE3" w:rsidR="000A6D89" w:rsidRDefault="000A6D89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D8A3E8A" w14:textId="6B8E184F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547895B" w14:textId="646D4F3C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0858F35" w14:textId="2ED3B900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B6CF930" w14:textId="6EA06526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A556449" w14:textId="58F4F333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822CB96" w14:textId="79E90E15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061624" w14:textId="5942915A" w:rsidR="00882BCA" w:rsidRDefault="00882BCA" w:rsidP="000A6D89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065D0A6" w14:textId="1AFA0739" w:rsidR="003112DB" w:rsidRDefault="003112DB" w:rsidP="00882BCA">
      <w:pPr>
        <w:rPr>
          <w:rFonts w:ascii="TH SarabunIT๙" w:hAnsi="TH SarabunIT๙" w:cs="TH SarabunIT๙"/>
        </w:rPr>
      </w:pPr>
    </w:p>
    <w:p w14:paraId="76C46D34" w14:textId="77777777" w:rsidR="006E2063" w:rsidRDefault="006E2063" w:rsidP="006E2063">
      <w:pPr>
        <w:pStyle w:val="Heading6"/>
        <w:spacing w:before="0"/>
        <w:rPr>
          <w:rFonts w:ascii="TH SarabunIT๙" w:hAnsi="TH SarabunIT๙" w:cs="TH SarabunIT๙"/>
          <w:i/>
          <w:iCs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792DDA22" wp14:editId="6F164754">
            <wp:simplePos x="0" y="0"/>
            <wp:positionH relativeFrom="column">
              <wp:posOffset>2392045</wp:posOffset>
            </wp:positionH>
            <wp:positionV relativeFrom="paragraph">
              <wp:posOffset>-652780</wp:posOffset>
            </wp:positionV>
            <wp:extent cx="1080135" cy="1080135"/>
            <wp:effectExtent l="0" t="0" r="0" b="571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9E5CF9" w14:textId="77777777" w:rsidR="006E2063" w:rsidRDefault="006E2063" w:rsidP="006E2063">
      <w:pPr>
        <w:pStyle w:val="Heading6"/>
        <w:spacing w:before="0"/>
        <w:rPr>
          <w:rFonts w:ascii="TH SarabunIT๙" w:hAnsi="TH SarabunIT๙" w:cs="TH SarabunIT๙"/>
          <w:i/>
          <w:iCs/>
        </w:rPr>
      </w:pPr>
    </w:p>
    <w:p w14:paraId="1E61AAAE" w14:textId="77777777" w:rsidR="006E2063" w:rsidRPr="00852310" w:rsidRDefault="006E2063" w:rsidP="006E2063">
      <w:pPr>
        <w:pStyle w:val="Heading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คำสั่งจังหวัดพังงา</w:t>
      </w:r>
    </w:p>
    <w:p w14:paraId="23DD901B" w14:textId="77777777" w:rsidR="006E2063" w:rsidRPr="00852310" w:rsidRDefault="006E2063" w:rsidP="006E2063">
      <w:pPr>
        <w:pStyle w:val="Heading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ที่</w:t>
      </w:r>
      <w:r w:rsidRPr="00852310">
        <w:rPr>
          <w:rFonts w:ascii="TH SarabunIT๙" w:hAnsi="TH SarabunIT๙" w:cs="TH SarabunIT๙"/>
        </w:rPr>
        <w:t>…………/………………………</w:t>
      </w:r>
    </w:p>
    <w:p w14:paraId="05EE2CCF" w14:textId="77777777" w:rsidR="006E2063" w:rsidRPr="00852310" w:rsidRDefault="006E2063" w:rsidP="006E206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5231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ให้ลูกจ้างประจำได้รับค่าตอบแทนพิเศษ</w:t>
      </w:r>
    </w:p>
    <w:p w14:paraId="1D39C23D" w14:textId="77777777" w:rsidR="006E2063" w:rsidRPr="003112DB" w:rsidRDefault="006E2063" w:rsidP="006E2063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4BDD6B1C" w14:textId="01F6025E" w:rsidR="006E2063" w:rsidRPr="00D1415A" w:rsidRDefault="006E2063" w:rsidP="006E2063">
      <w:pPr>
        <w:pStyle w:val="BodyText"/>
        <w:jc w:val="thaiDistribute"/>
        <w:rPr>
          <w:rFonts w:ascii="TH SarabunIT๙" w:hAnsi="TH SarabunIT๙" w:cs="TH SarabunIT๙"/>
        </w:rPr>
      </w:pPr>
      <w:r w:rsidRPr="003112DB">
        <w:rPr>
          <w:rFonts w:ascii="TH SarabunIT๙" w:hAnsi="TH SarabunIT๙" w:cs="TH SarabunIT๙"/>
          <w:spacing w:val="-4"/>
        </w:rPr>
        <w:tab/>
      </w:r>
      <w:r w:rsidRPr="003112DB">
        <w:rPr>
          <w:rFonts w:ascii="TH SarabunIT๙" w:hAnsi="TH SarabunIT๙" w:cs="TH SarabunIT๙"/>
          <w:spacing w:val="-4"/>
        </w:rPr>
        <w:tab/>
      </w:r>
      <w:r w:rsidRPr="007019CB">
        <w:rPr>
          <w:rFonts w:ascii="TH SarabunIT๙" w:hAnsi="TH SarabunIT๙" w:cs="TH SarabunIT๙"/>
          <w:cs/>
        </w:rPr>
        <w:t>อาศัยอำนาจตามระเบียบกระทรวงการคลัง</w:t>
      </w:r>
      <w:r w:rsidRPr="007019CB">
        <w:rPr>
          <w:rFonts w:ascii="TH SarabunIT๙" w:hAnsi="TH SarabunIT๙" w:cs="TH SarabunIT๙"/>
        </w:rPr>
        <w:t xml:space="preserve"> </w:t>
      </w:r>
      <w:r w:rsidRPr="007019CB">
        <w:rPr>
          <w:rFonts w:ascii="TH SarabunIT๙" w:hAnsi="TH SarabunIT๙" w:cs="TH SarabunIT๙"/>
          <w:cs/>
        </w:rPr>
        <w:t>ว่าด้วยการเบิกจ่ายค่าตอบแทนพิเศษของ</w:t>
      </w:r>
      <w:r w:rsidRPr="003112DB">
        <w:rPr>
          <w:rFonts w:ascii="TH SarabunIT๙" w:hAnsi="TH SarabunIT๙" w:cs="TH SarabunIT๙"/>
          <w:spacing w:val="-4"/>
          <w:cs/>
        </w:rPr>
        <w:t>ข้าราชการ</w:t>
      </w:r>
      <w:r w:rsidRPr="003112DB">
        <w:rPr>
          <w:rFonts w:ascii="TH SarabunIT๙" w:hAnsi="TH SarabunIT๙" w:cs="TH SarabunIT๙"/>
          <w:spacing w:val="4"/>
          <w:cs/>
        </w:rPr>
        <w:t>และลูกจ้างประจำผู้ได้รับเงินเดือนหรือค่าจ้างถึงขั้นสูงหรือใกล้ถึงขั้นสูงของอันดับหรือตำแหน่ง</w:t>
      </w:r>
      <w:r w:rsidRPr="003112DB">
        <w:rPr>
          <w:rFonts w:ascii="TH SarabunIT๙" w:hAnsi="TH SarabunIT๙" w:cs="TH SarabunIT๙"/>
          <w:spacing w:val="4"/>
        </w:rPr>
        <w:t xml:space="preserve"> </w:t>
      </w:r>
      <w:r w:rsidRPr="003112DB">
        <w:rPr>
          <w:rFonts w:ascii="TH SarabunIT๙" w:hAnsi="TH SarabunIT๙" w:cs="TH SarabunIT๙"/>
          <w:spacing w:val="4"/>
          <w:cs/>
        </w:rPr>
        <w:t>พ.ศ. 2550</w:t>
      </w:r>
      <w:r w:rsidRPr="003112DB">
        <w:rPr>
          <w:rFonts w:ascii="TH SarabunIT๙" w:hAnsi="TH SarabunIT๙" w:cs="TH SarabunIT๙"/>
          <w:spacing w:val="-4"/>
          <w:cs/>
        </w:rPr>
        <w:t xml:space="preserve"> </w:t>
      </w:r>
      <w:r w:rsidRPr="003112DB">
        <w:rPr>
          <w:rFonts w:ascii="TH SarabunIT๙" w:hAnsi="TH SarabunIT๙" w:cs="TH SarabunIT๙"/>
          <w:spacing w:val="2"/>
          <w:cs/>
        </w:rPr>
        <w:t>และที่แก้ไขเพิ่มเติม (ฉบับที่ 2) พ</w:t>
      </w:r>
      <w:r w:rsidRPr="003112DB">
        <w:rPr>
          <w:rFonts w:ascii="TH SarabunIT๙" w:hAnsi="TH SarabunIT๙" w:cs="TH SarabunIT๙"/>
          <w:spacing w:val="2"/>
        </w:rPr>
        <w:t>.</w:t>
      </w:r>
      <w:r w:rsidRPr="003112DB">
        <w:rPr>
          <w:rFonts w:ascii="TH SarabunIT๙" w:hAnsi="TH SarabunIT๙" w:cs="TH SarabunIT๙"/>
          <w:spacing w:val="2"/>
          <w:cs/>
        </w:rPr>
        <w:t>ศ</w:t>
      </w:r>
      <w:r w:rsidRPr="003112DB">
        <w:rPr>
          <w:rFonts w:ascii="TH SarabunIT๙" w:hAnsi="TH SarabunIT๙" w:cs="TH SarabunIT๙"/>
          <w:spacing w:val="2"/>
        </w:rPr>
        <w:t xml:space="preserve">. 2551 </w:t>
      </w:r>
      <w:r w:rsidRPr="003112DB">
        <w:rPr>
          <w:rFonts w:ascii="TH SarabunIT๙" w:hAnsi="TH SarabunIT๙" w:cs="TH SarabunIT๙"/>
          <w:spacing w:val="2"/>
          <w:cs/>
        </w:rPr>
        <w:t>โดยได้รับมอบอำนาจจาก..........</w:t>
      </w:r>
      <w:r w:rsidR="007019CB">
        <w:rPr>
          <w:rFonts w:ascii="TH SarabunIT๙" w:hAnsi="TH SarabunIT๙" w:cs="TH SarabunIT๙" w:hint="cs"/>
          <w:spacing w:val="2"/>
          <w:cs/>
        </w:rPr>
        <w:t>..............</w:t>
      </w:r>
      <w:r w:rsidRPr="003112DB">
        <w:rPr>
          <w:rFonts w:ascii="TH SarabunIT๙" w:hAnsi="TH SarabunIT๙" w:cs="TH SarabunIT๙"/>
          <w:spacing w:val="2"/>
          <w:cs/>
        </w:rPr>
        <w:t>............</w:t>
      </w:r>
      <w:r w:rsidRPr="003112DB">
        <w:rPr>
          <w:rFonts w:ascii="TH SarabunIT๙" w:hAnsi="TH SarabunIT๙" w:cs="TH SarabunIT๙"/>
          <w:spacing w:val="2"/>
        </w:rPr>
        <w:t xml:space="preserve">  </w:t>
      </w:r>
      <w:r w:rsidR="007019CB">
        <w:rPr>
          <w:rFonts w:ascii="TH SarabunIT๙" w:hAnsi="TH SarabunIT๙" w:cs="TH SarabunIT๙" w:hint="cs"/>
          <w:spacing w:val="2"/>
          <w:cs/>
        </w:rPr>
        <w:t xml:space="preserve">    </w:t>
      </w:r>
      <w:r w:rsidRPr="003112DB">
        <w:rPr>
          <w:rFonts w:ascii="TH SarabunIT๙" w:hAnsi="TH SarabunIT๙" w:cs="TH SarabunIT๙"/>
          <w:spacing w:val="2"/>
          <w:cs/>
        </w:rPr>
        <w:t>ตามคำสั่ง</w:t>
      </w:r>
      <w:r w:rsidR="007019CB">
        <w:rPr>
          <w:rFonts w:ascii="TH SarabunIT๙" w:hAnsi="TH SarabunIT๙" w:cs="TH SarabunIT๙" w:hint="cs"/>
          <w:spacing w:val="2"/>
          <w:cs/>
        </w:rPr>
        <w:t>กรม</w:t>
      </w:r>
      <w:r w:rsidRPr="003112DB">
        <w:rPr>
          <w:rFonts w:ascii="TH SarabunIT๙" w:hAnsi="TH SarabunIT๙" w:cs="TH SarabunIT๙"/>
          <w:spacing w:val="4"/>
          <w:cs/>
        </w:rPr>
        <w:t>...................................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ที่</w:t>
      </w:r>
      <w:r w:rsidR="007019CB">
        <w:rPr>
          <w:rFonts w:ascii="TH SarabunIT๙" w:hAnsi="TH SarabunIT๙" w:cs="TH SarabunIT๙" w:hint="cs"/>
          <w:spacing w:val="4"/>
          <w:cs/>
        </w:rPr>
        <w:t>....</w:t>
      </w:r>
      <w:r w:rsidRPr="003112DB">
        <w:rPr>
          <w:rFonts w:ascii="TH SarabunIT๙" w:hAnsi="TH SarabunIT๙" w:cs="TH SarabunIT๙"/>
          <w:spacing w:val="4"/>
          <w:cs/>
        </w:rPr>
        <w:t>.........</w:t>
      </w:r>
      <w:r>
        <w:rPr>
          <w:rFonts w:ascii="TH SarabunIT๙" w:hAnsi="TH SarabunIT๙" w:cs="TH SarabunIT๙" w:hint="cs"/>
          <w:spacing w:val="4"/>
          <w:cs/>
        </w:rPr>
        <w:t>/</w:t>
      </w:r>
      <w:r w:rsidRPr="003112DB">
        <w:rPr>
          <w:rFonts w:ascii="TH SarabunIT๙" w:hAnsi="TH SarabunIT๙" w:cs="TH SarabunIT๙"/>
          <w:spacing w:val="4"/>
          <w:cs/>
        </w:rPr>
        <w:t>..........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ลงวันที่</w:t>
      </w:r>
      <w:r w:rsidR="007019CB">
        <w:rPr>
          <w:rFonts w:ascii="TH SarabunIT๙" w:hAnsi="TH SarabunIT๙" w:cs="TH SarabunIT๙" w:hint="cs"/>
          <w:spacing w:val="4"/>
          <w:cs/>
        </w:rPr>
        <w:t>.............</w:t>
      </w:r>
      <w:r w:rsidRPr="003112DB">
        <w:rPr>
          <w:rFonts w:ascii="TH SarabunIT๙" w:hAnsi="TH SarabunIT๙" w:cs="TH SarabunIT๙"/>
          <w:spacing w:val="4"/>
          <w:cs/>
        </w:rPr>
        <w:t>........................</w:t>
      </w:r>
      <w:r>
        <w:rPr>
          <w:rFonts w:ascii="TH SarabunIT๙" w:hAnsi="TH SarabunIT๙" w:cs="TH SarabunIT๙" w:hint="cs"/>
          <w:spacing w:val="4"/>
          <w:cs/>
        </w:rPr>
        <w:t>พ.ศ. .</w:t>
      </w:r>
      <w:r w:rsidRPr="003112DB">
        <w:rPr>
          <w:rFonts w:ascii="TH SarabunIT๙" w:hAnsi="TH SarabunIT๙" w:cs="TH SarabunIT๙"/>
          <w:spacing w:val="4"/>
          <w:cs/>
        </w:rPr>
        <w:t>.....</w:t>
      </w:r>
      <w:r w:rsidR="007019CB">
        <w:rPr>
          <w:rFonts w:ascii="TH SarabunIT๙" w:hAnsi="TH SarabunIT๙" w:cs="TH SarabunIT๙" w:hint="cs"/>
          <w:spacing w:val="4"/>
          <w:cs/>
        </w:rPr>
        <w:t>....</w:t>
      </w:r>
      <w:r w:rsidRPr="003112DB">
        <w:rPr>
          <w:rFonts w:ascii="TH SarabunIT๙" w:hAnsi="TH SarabunIT๙" w:cs="TH SarabunIT๙"/>
          <w:spacing w:val="4"/>
          <w:cs/>
        </w:rPr>
        <w:t xml:space="preserve">.. </w:t>
      </w:r>
      <w:r>
        <w:rPr>
          <w:rFonts w:ascii="TH SarabunIT๙" w:hAnsi="TH SarabunIT๙" w:cs="TH SarabunIT๙" w:hint="cs"/>
          <w:color w:val="000000"/>
          <w:spacing w:val="-6"/>
          <w:cs/>
        </w:rPr>
        <w:t>ประกอบกับ</w:t>
      </w:r>
      <w:r w:rsidRPr="007019CB">
        <w:rPr>
          <w:rFonts w:ascii="TH SarabunIT๙" w:hAnsi="TH SarabunIT๙" w:cs="TH SarabunIT๙" w:hint="cs"/>
          <w:cs/>
        </w:rPr>
        <w:t xml:space="preserve">คำสั่งจังหวัดพังงา ที่ </w:t>
      </w:r>
      <w:r w:rsidR="00A17EFE">
        <w:rPr>
          <w:rFonts w:ascii="TH SarabunIT๙" w:hAnsi="TH SarabunIT๙" w:cs="TH SarabunIT๙" w:hint="cs"/>
          <w:color w:val="000000"/>
          <w:cs/>
        </w:rPr>
        <w:t>9310</w:t>
      </w:r>
      <w:r w:rsidR="00A17EFE" w:rsidRPr="005206A2">
        <w:rPr>
          <w:rFonts w:ascii="TH SarabunIT๙" w:hAnsi="TH SarabunIT๙" w:cs="TH SarabunIT๙" w:hint="cs"/>
          <w:color w:val="000000"/>
          <w:cs/>
        </w:rPr>
        <w:t>/256</w:t>
      </w:r>
      <w:r w:rsidR="00A17EFE">
        <w:rPr>
          <w:rFonts w:ascii="TH SarabunIT๙" w:hAnsi="TH SarabunIT๙" w:cs="TH SarabunIT๙" w:hint="cs"/>
          <w:color w:val="000000"/>
          <w:cs/>
        </w:rPr>
        <w:t>6</w:t>
      </w:r>
      <w:r w:rsidR="00A17EFE" w:rsidRPr="005206A2">
        <w:rPr>
          <w:rFonts w:ascii="TH SarabunIT๙" w:hAnsi="TH SarabunIT๙" w:cs="TH SarabunIT๙" w:hint="cs"/>
          <w:color w:val="000000"/>
          <w:cs/>
        </w:rPr>
        <w:t xml:space="preserve"> ลงวันที่ </w:t>
      </w:r>
      <w:r w:rsidR="00A17EFE">
        <w:rPr>
          <w:rFonts w:ascii="TH SarabunIT๙" w:hAnsi="TH SarabunIT๙" w:cs="TH SarabunIT๙" w:hint="cs"/>
          <w:color w:val="000000"/>
          <w:cs/>
        </w:rPr>
        <w:t xml:space="preserve">27 ธันวาคม </w:t>
      </w:r>
      <w:r w:rsidR="00A17EFE" w:rsidRPr="005206A2">
        <w:rPr>
          <w:rFonts w:ascii="TH SarabunIT๙" w:hAnsi="TH SarabunIT๙" w:cs="TH SarabunIT๙" w:hint="cs"/>
          <w:color w:val="000000"/>
          <w:cs/>
        </w:rPr>
        <w:t>256</w:t>
      </w:r>
      <w:r w:rsidR="00A17EFE">
        <w:rPr>
          <w:rFonts w:ascii="TH SarabunIT๙" w:hAnsi="TH SarabunIT๙" w:cs="TH SarabunIT๙" w:hint="cs"/>
          <w:color w:val="000000"/>
          <w:cs/>
        </w:rPr>
        <w:t>6</w:t>
      </w:r>
      <w:r w:rsidR="00A17EFE" w:rsidRPr="005206A2">
        <w:rPr>
          <w:rFonts w:ascii="TH SarabunIT๙" w:hAnsi="TH SarabunIT๙" w:cs="TH SarabunIT๙"/>
          <w:color w:val="000000"/>
        </w:rPr>
        <w:t xml:space="preserve"> </w:t>
      </w:r>
      <w:r w:rsidR="00A17EFE">
        <w:rPr>
          <w:rFonts w:ascii="TH SarabunIT๙" w:hAnsi="TH SarabunIT๙" w:cs="TH SarabunIT๙" w:hint="cs"/>
          <w:color w:val="000000"/>
          <w:cs/>
        </w:rPr>
        <w:t xml:space="preserve">และที่ 3163/2567 ลงวันที่ 3 พฤษภาคม 2567 </w:t>
      </w:r>
      <w:r w:rsidRPr="003112DB">
        <w:rPr>
          <w:rFonts w:ascii="TH SarabunIT๙" w:hAnsi="TH SarabunIT๙" w:cs="TH SarabunIT๙"/>
          <w:spacing w:val="4"/>
          <w:cs/>
        </w:rPr>
        <w:t>จึงให้ลูกจ้างประจำ</w:t>
      </w:r>
      <w:r w:rsidRPr="003112DB">
        <w:rPr>
          <w:rFonts w:ascii="TH SarabunIT๙" w:hAnsi="TH SarabunIT๙" w:cs="TH SarabunIT๙"/>
          <w:cs/>
        </w:rPr>
        <w:t>ในสังกัด</w:t>
      </w:r>
      <w:r w:rsidR="007019CB">
        <w:rPr>
          <w:rFonts w:ascii="TH SarabunIT๙" w:hAnsi="TH SarabunIT๙" w:cs="TH SarabunIT๙" w:hint="cs"/>
          <w:cs/>
        </w:rPr>
        <w:t>สำนักงาน</w:t>
      </w:r>
      <w:r w:rsidRPr="003112DB">
        <w:rPr>
          <w:rFonts w:ascii="TH SarabunIT๙" w:hAnsi="TH SarabunIT๙" w:cs="TH SarabunIT๙"/>
        </w:rPr>
        <w:t>………</w:t>
      </w:r>
      <w:r>
        <w:rPr>
          <w:rFonts w:ascii="TH SarabunIT๙" w:hAnsi="TH SarabunIT๙" w:cs="TH SarabunIT๙" w:hint="cs"/>
          <w:cs/>
        </w:rPr>
        <w:t>.........................</w:t>
      </w:r>
      <w:r w:rsidRPr="003112DB">
        <w:rPr>
          <w:rFonts w:ascii="TH SarabunIT๙" w:hAnsi="TH SarabunIT๙" w:cs="TH SarabunIT๙"/>
        </w:rPr>
        <w:t>……..…</w:t>
      </w:r>
      <w:r w:rsidRPr="00D1415A">
        <w:rPr>
          <w:rFonts w:ascii="TH SarabunIT๙" w:hAnsi="TH SarabunIT๙" w:cs="TH SarabunIT๙"/>
          <w:cs/>
        </w:rPr>
        <w:t>ได้รับค่าตอบแทนพิเศษตามผลการประเมินประสิทธิภาพและประสิทธิผลการปฏิบัติงานครึ่งปีที่แล้วมา</w:t>
      </w:r>
      <w:r w:rsidRPr="00D1415A">
        <w:rPr>
          <w:rFonts w:ascii="TH SarabunIT๙" w:hAnsi="TH SarabunIT๙" w:cs="TH SarabunIT๙"/>
        </w:rPr>
        <w:t xml:space="preserve"> (1 </w:t>
      </w:r>
      <w:r w:rsidR="00274A11">
        <w:rPr>
          <w:rFonts w:ascii="TH SarabunIT๙" w:hAnsi="TH SarabunIT๙" w:cs="TH SarabunIT๙" w:hint="cs"/>
          <w:cs/>
        </w:rPr>
        <w:t>เมษายน</w:t>
      </w:r>
      <w:r w:rsidRPr="00D1415A">
        <w:rPr>
          <w:rFonts w:ascii="TH SarabunIT๙" w:hAnsi="TH SarabunIT๙" w:cs="TH SarabunIT๙" w:hint="cs"/>
          <w:cs/>
        </w:rPr>
        <w:t xml:space="preserve"> 256</w:t>
      </w:r>
      <w:r w:rsidR="00A17EFE">
        <w:rPr>
          <w:rFonts w:ascii="TH SarabunIT๙" w:hAnsi="TH SarabunIT๙" w:cs="TH SarabunIT๙" w:hint="cs"/>
          <w:cs/>
        </w:rPr>
        <w:t>7</w:t>
      </w:r>
      <w:r w:rsidRPr="00D1415A">
        <w:rPr>
          <w:rFonts w:ascii="TH SarabunIT๙" w:hAnsi="TH SarabunIT๙" w:cs="TH SarabunIT๙"/>
        </w:rPr>
        <w:t xml:space="preserve"> </w:t>
      </w:r>
      <w:r w:rsidRPr="00D1415A">
        <w:rPr>
          <w:rFonts w:ascii="TH SarabunIT๙" w:hAnsi="TH SarabunIT๙" w:cs="TH SarabunIT๙"/>
          <w:cs/>
        </w:rPr>
        <w:t>ถึง</w:t>
      </w:r>
      <w:r w:rsidRPr="00D1415A">
        <w:rPr>
          <w:rFonts w:ascii="TH SarabunIT๙" w:hAnsi="TH SarabunIT๙" w:cs="TH SarabunIT๙"/>
        </w:rPr>
        <w:t xml:space="preserve"> </w:t>
      </w:r>
      <w:r w:rsidRPr="00D1415A">
        <w:rPr>
          <w:rFonts w:ascii="TH SarabunIT๙" w:hAnsi="TH SarabunIT๙" w:cs="TH SarabunIT๙"/>
          <w:cs/>
        </w:rPr>
        <w:t>3</w:t>
      </w:r>
      <w:r w:rsidR="00274A11">
        <w:rPr>
          <w:rFonts w:ascii="TH SarabunIT๙" w:hAnsi="TH SarabunIT๙" w:cs="TH SarabunIT๙" w:hint="cs"/>
          <w:cs/>
        </w:rPr>
        <w:t>0</w:t>
      </w:r>
      <w:r w:rsidRPr="00D1415A">
        <w:rPr>
          <w:rFonts w:ascii="TH SarabunIT๙" w:hAnsi="TH SarabunIT๙" w:cs="TH SarabunIT๙"/>
          <w:cs/>
        </w:rPr>
        <w:t xml:space="preserve"> </w:t>
      </w:r>
      <w:r w:rsidR="00274A11">
        <w:rPr>
          <w:rFonts w:ascii="TH SarabunIT๙" w:hAnsi="TH SarabunIT๙" w:cs="TH SarabunIT๙" w:hint="cs"/>
          <w:cs/>
        </w:rPr>
        <w:t>กันยายน</w:t>
      </w:r>
      <w:r w:rsidRPr="00D1415A">
        <w:rPr>
          <w:rFonts w:ascii="TH SarabunIT๙" w:hAnsi="TH SarabunIT๙" w:cs="TH SarabunIT๙"/>
          <w:cs/>
        </w:rPr>
        <w:t xml:space="preserve"> 256</w:t>
      </w:r>
      <w:r w:rsidR="00A17EFE">
        <w:rPr>
          <w:rFonts w:ascii="TH SarabunIT๙" w:hAnsi="TH SarabunIT๙" w:cs="TH SarabunIT๙" w:hint="cs"/>
          <w:cs/>
        </w:rPr>
        <w:t>7</w:t>
      </w:r>
      <w:r w:rsidRPr="00D1415A">
        <w:rPr>
          <w:rFonts w:ascii="TH SarabunIT๙" w:hAnsi="TH SarabunIT๙" w:cs="TH SarabunIT๙"/>
        </w:rPr>
        <w:t xml:space="preserve">) </w:t>
      </w:r>
      <w:r w:rsidRPr="00D1415A">
        <w:rPr>
          <w:rFonts w:ascii="TH SarabunIT๙" w:hAnsi="TH SarabunIT๙" w:cs="TH SarabunIT๙"/>
          <w:cs/>
        </w:rPr>
        <w:t>จำนวน</w:t>
      </w:r>
      <w:r w:rsidRPr="00D1415A">
        <w:rPr>
          <w:rFonts w:ascii="TH SarabunIT๙" w:hAnsi="TH SarabunIT๙" w:cs="TH SarabunIT๙"/>
        </w:rPr>
        <w:t>……</w:t>
      </w:r>
      <w:r w:rsidR="007019CB">
        <w:rPr>
          <w:rFonts w:ascii="TH SarabunIT๙" w:hAnsi="TH SarabunIT๙" w:cs="TH SarabunIT๙" w:hint="cs"/>
          <w:cs/>
        </w:rPr>
        <w:t>....</w:t>
      </w:r>
      <w:r w:rsidRPr="00D1415A">
        <w:rPr>
          <w:rFonts w:ascii="TH SarabunIT๙" w:hAnsi="TH SarabunIT๙" w:cs="TH SarabunIT๙"/>
        </w:rPr>
        <w:t>..</w:t>
      </w:r>
      <w:r w:rsidRPr="00D1415A">
        <w:rPr>
          <w:rFonts w:ascii="TH SarabunIT๙" w:hAnsi="TH SarabunIT๙" w:cs="TH SarabunIT๙"/>
          <w:cs/>
        </w:rPr>
        <w:t>ราย</w:t>
      </w:r>
      <w:r w:rsidRPr="00D1415A">
        <w:rPr>
          <w:rFonts w:ascii="TH SarabunIT๙" w:hAnsi="TH SarabunIT๙" w:cs="TH SarabunIT๙"/>
        </w:rPr>
        <w:t xml:space="preserve"> </w:t>
      </w:r>
      <w:r w:rsidRPr="007019CB">
        <w:rPr>
          <w:rFonts w:ascii="TH SarabunIT๙" w:hAnsi="TH SarabunIT๙" w:cs="TH SarabunIT๙"/>
          <w:spacing w:val="-8"/>
          <w:cs/>
        </w:rPr>
        <w:t>ดังบัญชีรายละเอียดที่แนบท้ายนี้</w:t>
      </w:r>
      <w:r w:rsidRPr="007019CB">
        <w:rPr>
          <w:rFonts w:ascii="TH SarabunIT๙" w:hAnsi="TH SarabunIT๙" w:cs="TH SarabunIT๙"/>
          <w:spacing w:val="-8"/>
        </w:rPr>
        <w:t xml:space="preserve">  </w:t>
      </w:r>
      <w:r w:rsidR="00887478" w:rsidRPr="007019CB">
        <w:rPr>
          <w:rFonts w:ascii="TH SarabunIT๙" w:hAnsi="TH SarabunIT๙" w:cs="TH SarabunIT๙"/>
          <w:spacing w:val="-8"/>
          <w:cs/>
        </w:rPr>
        <w:t>โดย</w:t>
      </w:r>
      <w:r w:rsidR="00887478" w:rsidRPr="007019CB">
        <w:rPr>
          <w:rFonts w:ascii="TH SarabunIT๙" w:hAnsi="TH SarabunIT๙" w:cs="TH SarabunIT๙" w:hint="cs"/>
          <w:spacing w:val="-8"/>
          <w:cs/>
        </w:rPr>
        <w:t>ขอ</w:t>
      </w:r>
      <w:r w:rsidR="00887478" w:rsidRPr="007019CB">
        <w:rPr>
          <w:rFonts w:ascii="TH SarabunIT๙" w:hAnsi="TH SarabunIT๙" w:cs="TH SarabunIT๙"/>
          <w:spacing w:val="-8"/>
          <w:cs/>
        </w:rPr>
        <w:t>รับรองว่าการเลื่อนขั้นค่าจ้าง</w:t>
      </w:r>
      <w:r w:rsidR="00887478" w:rsidRPr="007019CB">
        <w:rPr>
          <w:rFonts w:ascii="TH SarabunIT๙" w:hAnsi="TH SarabunIT๙" w:cs="TH SarabunIT๙" w:hint="cs"/>
          <w:spacing w:val="-8"/>
          <w:cs/>
        </w:rPr>
        <w:t>ลูกจ้าง</w:t>
      </w:r>
      <w:r w:rsidR="00887478" w:rsidRPr="007019CB">
        <w:rPr>
          <w:rFonts w:ascii="TH SarabunIT๙" w:hAnsi="TH SarabunIT๙" w:cs="TH SarabunIT๙"/>
          <w:spacing w:val="-8"/>
          <w:cs/>
        </w:rPr>
        <w:t>ประจำ</w:t>
      </w:r>
      <w:r w:rsidR="00887478" w:rsidRPr="007019CB">
        <w:rPr>
          <w:rFonts w:ascii="TH SarabunIT๙" w:hAnsi="TH SarabunIT๙" w:cs="TH SarabunIT๙" w:hint="cs"/>
          <w:spacing w:val="-8"/>
          <w:cs/>
        </w:rPr>
        <w:t>รวมทั้งปี</w:t>
      </w:r>
      <w:r w:rsidR="00887478" w:rsidRPr="007019CB">
        <w:rPr>
          <w:rFonts w:ascii="TH SarabunIT๙" w:hAnsi="TH SarabunIT๙" w:cs="TH SarabunIT๙"/>
          <w:spacing w:val="-8"/>
          <w:cs/>
        </w:rPr>
        <w:t xml:space="preserve"> </w:t>
      </w:r>
      <w:r w:rsidR="00887478" w:rsidRPr="007019CB">
        <w:rPr>
          <w:rFonts w:ascii="TH SarabunIT๙" w:hAnsi="TH SarabunIT๙" w:cs="TH SarabunIT๙" w:hint="cs"/>
          <w:spacing w:val="-8"/>
          <w:cs/>
        </w:rPr>
        <w:t xml:space="preserve">2 </w:t>
      </w:r>
      <w:r w:rsidR="00887478" w:rsidRPr="007019CB">
        <w:rPr>
          <w:rFonts w:ascii="TH SarabunIT๙" w:hAnsi="TH SarabunIT๙" w:cs="TH SarabunIT๙"/>
          <w:spacing w:val="-8"/>
          <w:cs/>
        </w:rPr>
        <w:t>ขั้น</w:t>
      </w:r>
      <w:r w:rsidR="00887478" w:rsidRPr="007019CB">
        <w:rPr>
          <w:rFonts w:ascii="TH SarabunIT๙" w:hAnsi="TH SarabunIT๙" w:cs="TH SarabunIT๙" w:hint="cs"/>
          <w:spacing w:val="-8"/>
          <w:cs/>
        </w:rPr>
        <w:t xml:space="preserve"> </w:t>
      </w:r>
      <w:r w:rsidR="00887478" w:rsidRPr="007019CB">
        <w:rPr>
          <w:rFonts w:ascii="TH SarabunIT๙" w:hAnsi="TH SarabunIT๙" w:cs="TH SarabunIT๙"/>
          <w:spacing w:val="-8"/>
          <w:cs/>
        </w:rPr>
        <w:t xml:space="preserve">ไม่เกินร้อยละ </w:t>
      </w:r>
      <w:r w:rsidR="00887478" w:rsidRPr="007019CB">
        <w:rPr>
          <w:rFonts w:ascii="TH SarabunIT๙" w:hAnsi="TH SarabunIT๙" w:cs="TH SarabunIT๙"/>
          <w:spacing w:val="-8"/>
        </w:rPr>
        <w:t>15</w:t>
      </w:r>
      <w:r w:rsidR="00887478" w:rsidRPr="00C47775">
        <w:rPr>
          <w:rFonts w:ascii="TH SarabunIT๙" w:hAnsi="TH SarabunIT๙" w:cs="TH SarabunIT๙"/>
        </w:rPr>
        <w:t xml:space="preserve"> </w:t>
      </w:r>
      <w:r w:rsidR="00887478" w:rsidRPr="00C47775">
        <w:rPr>
          <w:rFonts w:ascii="TH SarabunIT๙" w:hAnsi="TH SarabunIT๙" w:cs="TH SarabunIT๙"/>
          <w:cs/>
        </w:rPr>
        <w:t>ของจำนวนลูกจ้างประจำ</w:t>
      </w:r>
      <w:r w:rsidR="00887478" w:rsidRPr="00C47775">
        <w:rPr>
          <w:rFonts w:ascii="TH SarabunIT๙" w:hAnsi="TH SarabunIT๙" w:cs="TH SarabunIT๙" w:hint="cs"/>
          <w:cs/>
        </w:rPr>
        <w:t>ในสังกัด</w:t>
      </w:r>
      <w:r w:rsidR="00887478" w:rsidRPr="00C47775">
        <w:rPr>
          <w:rFonts w:ascii="TH SarabunIT๙" w:hAnsi="TH SarabunIT๙" w:cs="TH SarabunIT๙"/>
          <w:cs/>
        </w:rPr>
        <w:t xml:space="preserve"> ณ วันที่ </w:t>
      </w:r>
      <w:r w:rsidR="00887478" w:rsidRPr="00C47775">
        <w:rPr>
          <w:rFonts w:ascii="TH SarabunIT๙" w:hAnsi="TH SarabunIT๙" w:cs="TH SarabunIT๙"/>
        </w:rPr>
        <w:t xml:space="preserve">1 </w:t>
      </w:r>
      <w:r w:rsidR="00887478" w:rsidRPr="00C47775">
        <w:rPr>
          <w:rFonts w:ascii="TH SarabunIT๙" w:hAnsi="TH SarabunIT๙" w:cs="TH SarabunIT๙"/>
          <w:cs/>
        </w:rPr>
        <w:t xml:space="preserve">มีนาคม </w:t>
      </w:r>
      <w:r w:rsidR="00887478" w:rsidRPr="00C47775">
        <w:rPr>
          <w:rFonts w:ascii="TH SarabunIT๙" w:hAnsi="TH SarabunIT๙" w:cs="TH SarabunIT๙"/>
        </w:rPr>
        <w:t>256</w:t>
      </w:r>
      <w:r w:rsidR="00A17EFE">
        <w:rPr>
          <w:rFonts w:ascii="TH SarabunIT๙" w:hAnsi="TH SarabunIT๙" w:cs="TH SarabunIT๙" w:hint="cs"/>
          <w:cs/>
        </w:rPr>
        <w:t>7</w:t>
      </w:r>
      <w:r w:rsidR="00887478" w:rsidRPr="00C47775">
        <w:rPr>
          <w:rFonts w:ascii="TH SarabunIT๙" w:hAnsi="TH SarabunIT๙" w:cs="TH SarabunIT๙"/>
        </w:rPr>
        <w:t xml:space="preserve"> </w:t>
      </w:r>
      <w:r w:rsidR="00887478" w:rsidRPr="00C47775">
        <w:rPr>
          <w:rFonts w:ascii="TH SarabunIT๙" w:hAnsi="TH SarabunIT๙" w:cs="TH SarabunIT๙"/>
          <w:cs/>
        </w:rPr>
        <w:t>และวงเงินเลื่อนขั้นค่าจ้างทั้งปี ไม่เกิน</w:t>
      </w:r>
      <w:r w:rsidR="00887478" w:rsidRPr="000A6D89">
        <w:rPr>
          <w:rFonts w:ascii="TH SarabunIT๙" w:hAnsi="TH SarabunIT๙" w:cs="TH SarabunIT๙"/>
          <w:cs/>
        </w:rPr>
        <w:t>ร้อยละ 6 ของอัตราค่าจ้างของลูกจ้างประจำที่ครองอยู่ ณ วันที่ 1 กันยายน 256</w:t>
      </w:r>
      <w:r w:rsidR="00A17EFE">
        <w:rPr>
          <w:rFonts w:ascii="TH SarabunIT๙" w:hAnsi="TH SarabunIT๙" w:cs="TH SarabunIT๙" w:hint="cs"/>
          <w:cs/>
        </w:rPr>
        <w:t>7</w:t>
      </w:r>
    </w:p>
    <w:p w14:paraId="0862FFEB" w14:textId="77777777" w:rsidR="006E2063" w:rsidRPr="00D1415A" w:rsidRDefault="006E2063" w:rsidP="006E2063">
      <w:pPr>
        <w:pStyle w:val="BodyText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9009FAE" w14:textId="507311A7" w:rsidR="006E2063" w:rsidRPr="00D1415A" w:rsidRDefault="006E2063" w:rsidP="006E2063">
      <w:pPr>
        <w:pStyle w:val="Heading3"/>
        <w:spacing w:after="0"/>
        <w:jc w:val="thaiDistribute"/>
        <w:rPr>
          <w:rFonts w:ascii="TH SarabunIT๙" w:hAnsi="TH SarabunIT๙" w:cs="TH SarabunIT๙"/>
        </w:rPr>
      </w:pPr>
      <w:r w:rsidRPr="00D1415A">
        <w:rPr>
          <w:rFonts w:ascii="TH SarabunIT๙" w:hAnsi="TH SarabunIT๙" w:cs="TH SarabunIT๙"/>
          <w:cs/>
        </w:rPr>
        <w:t>ทั้งนี้</w:t>
      </w:r>
      <w:r w:rsidRPr="00D1415A">
        <w:rPr>
          <w:rFonts w:ascii="TH SarabunIT๙" w:hAnsi="TH SarabunIT๙" w:cs="TH SarabunIT๙"/>
        </w:rPr>
        <w:t xml:space="preserve"> </w:t>
      </w:r>
      <w:r w:rsidR="00A17EFE">
        <w:rPr>
          <w:rFonts w:ascii="TH SarabunIT๙" w:hAnsi="TH SarabunIT๙" w:cs="TH SarabunIT๙" w:hint="cs"/>
          <w:cs/>
        </w:rPr>
        <w:t xml:space="preserve"> </w:t>
      </w:r>
      <w:r w:rsidRPr="00D1415A">
        <w:rPr>
          <w:rFonts w:ascii="TH SarabunIT๙" w:hAnsi="TH SarabunIT๙" w:cs="TH SarabunIT๙"/>
          <w:cs/>
        </w:rPr>
        <w:t>ตั้งแต่วันที่</w:t>
      </w:r>
      <w:r w:rsidRPr="00D1415A">
        <w:rPr>
          <w:rFonts w:ascii="TH SarabunIT๙" w:hAnsi="TH SarabunIT๙" w:cs="TH SarabunIT๙"/>
        </w:rPr>
        <w:t xml:space="preserve"> 1 </w:t>
      </w:r>
      <w:r>
        <w:rPr>
          <w:rFonts w:ascii="TH SarabunIT๙" w:hAnsi="TH SarabunIT๙" w:cs="TH SarabunIT๙" w:hint="cs"/>
          <w:cs/>
        </w:rPr>
        <w:t xml:space="preserve"> </w:t>
      </w:r>
      <w:r w:rsidR="00EC4127">
        <w:rPr>
          <w:rFonts w:ascii="TH SarabunIT๙" w:hAnsi="TH SarabunIT๙" w:cs="TH SarabunIT๙" w:hint="cs"/>
          <w:cs/>
        </w:rPr>
        <w:t>ตุลาคม</w:t>
      </w:r>
      <w:r w:rsidRPr="00D1415A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D1415A">
        <w:rPr>
          <w:rFonts w:ascii="TH SarabunIT๙" w:hAnsi="TH SarabunIT๙" w:cs="TH SarabunIT๙" w:hint="cs"/>
          <w:cs/>
        </w:rPr>
        <w:t>256</w:t>
      </w:r>
      <w:r w:rsidR="00A17EFE">
        <w:rPr>
          <w:rFonts w:ascii="TH SarabunIT๙" w:hAnsi="TH SarabunIT๙" w:cs="TH SarabunIT๙" w:hint="cs"/>
          <w:cs/>
        </w:rPr>
        <w:t>7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เป็นต้นไป</w:t>
      </w:r>
    </w:p>
    <w:p w14:paraId="07FAB0BA" w14:textId="77777777" w:rsidR="006E2063" w:rsidRPr="00852310" w:rsidRDefault="006E2063" w:rsidP="006E2063">
      <w:pPr>
        <w:rPr>
          <w:rFonts w:ascii="TH SarabunIT๙" w:hAnsi="TH SarabunIT๙" w:cs="TH SarabunIT๙"/>
          <w:sz w:val="24"/>
          <w:szCs w:val="24"/>
        </w:rPr>
      </w:pPr>
    </w:p>
    <w:p w14:paraId="0F04C613" w14:textId="660A8EBF" w:rsidR="007019CB" w:rsidRPr="007D7586" w:rsidRDefault="007019CB" w:rsidP="007019C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สั่ง ณ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.............................................. 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>พ.ศ. 256</w:t>
      </w:r>
      <w:r w:rsidR="00A17EFE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</w:p>
    <w:p w14:paraId="28CF1919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C02A5AE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7C9AD6A1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5B28D732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48D48AFB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1CE495A7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084DF2AD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31638382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51B8CF98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3A00CAFE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4B7844C5" w14:textId="77777777" w:rsidR="006E2063" w:rsidRPr="003112DB" w:rsidRDefault="006E2063" w:rsidP="006E206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5FF312E1" w14:textId="77777777" w:rsidR="006E2063" w:rsidRPr="003112DB" w:rsidRDefault="006E2063" w:rsidP="006E2063">
      <w:pPr>
        <w:rPr>
          <w:rFonts w:ascii="TH SarabunIT๙" w:hAnsi="TH SarabunIT๙" w:cs="TH SarabunIT๙"/>
          <w:color w:val="FFFFFF"/>
          <w:sz w:val="32"/>
          <w:szCs w:val="32"/>
        </w:rPr>
      </w:pPr>
      <w:r w:rsidRPr="003112DB">
        <w:rPr>
          <w:rFonts w:ascii="TH SarabunIT๙" w:hAnsi="TH SarabunIT๙" w:cs="TH SarabunIT๙" w:hint="cs"/>
          <w:color w:val="FFFFFF"/>
          <w:sz w:val="32"/>
          <w:szCs w:val="32"/>
          <w:cs/>
        </w:rPr>
        <w:t xml:space="preserve">         ตรวจ</w:t>
      </w:r>
    </w:p>
    <w:p w14:paraId="0B282F5D" w14:textId="77777777" w:rsidR="006E2063" w:rsidRPr="003112DB" w:rsidRDefault="006E2063" w:rsidP="006E206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FADAC4C" w14:textId="77777777" w:rsidR="006E2063" w:rsidRPr="003112DB" w:rsidRDefault="006E2063" w:rsidP="006E206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4B7AB36" w14:textId="77777777" w:rsidR="006E2063" w:rsidRPr="003112DB" w:rsidRDefault="006E2063" w:rsidP="006E206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B9309A4" w14:textId="72E58C6D" w:rsidR="00C71E13" w:rsidRDefault="00C71E13" w:rsidP="003112DB">
      <w:pPr>
        <w:rPr>
          <w:rFonts w:ascii="TH SarabunIT๙" w:hAnsi="TH SarabunIT๙" w:cs="TH SarabunIT๙"/>
        </w:rPr>
      </w:pPr>
    </w:p>
    <w:p w14:paraId="6B49261C" w14:textId="7047EB64" w:rsidR="00C71E13" w:rsidRDefault="00C71E13" w:rsidP="003112DB">
      <w:pPr>
        <w:rPr>
          <w:rFonts w:ascii="TH SarabunIT๙" w:hAnsi="TH SarabunIT๙" w:cs="TH SarabunIT๙"/>
        </w:rPr>
      </w:pPr>
    </w:p>
    <w:p w14:paraId="024BB5E0" w14:textId="77777777" w:rsidR="00C71E13" w:rsidRDefault="00C71E13" w:rsidP="003112DB">
      <w:pPr>
        <w:rPr>
          <w:rFonts w:ascii="TH SarabunIT๙" w:hAnsi="TH SarabunIT๙" w:cs="TH SarabunIT๙"/>
          <w:cs/>
        </w:rPr>
        <w:sectPr w:rsidR="00C71E13" w:rsidSect="00F42E6A">
          <w:pgSz w:w="11906" w:h="16838"/>
          <w:pgMar w:top="1440" w:right="1134" w:bottom="1276" w:left="1559" w:header="709" w:footer="709" w:gutter="0"/>
          <w:pgNumType w:fmt="numberInDash"/>
          <w:cols w:space="720"/>
          <w:titlePg/>
        </w:sectPr>
      </w:pPr>
    </w:p>
    <w:p w14:paraId="76A2A147" w14:textId="009A2370" w:rsidR="00C71E13" w:rsidRDefault="00C71E13" w:rsidP="00C71E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71E1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บัญชีรายละเอียดให้ลูกจ้างประจำได้รับค่าตอบแทนพิเศษ ณ วันที่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C71E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A17EFE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48740AD4" w14:textId="3835B69C" w:rsidR="00C71E13" w:rsidRPr="0024329C" w:rsidRDefault="00C71E13" w:rsidP="00C71E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A17EFE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26D03ADD" w14:textId="77777777" w:rsidR="00C71E13" w:rsidRPr="0024329C" w:rsidRDefault="00C71E13" w:rsidP="00C71E13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แนบท้ายคำสั่งจังหวัดพังงา ที่.......</w:t>
      </w:r>
      <w:r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............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...../256</w:t>
      </w:r>
      <w:r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6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  ลงวันที่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3260"/>
        <w:gridCol w:w="2688"/>
        <w:gridCol w:w="1134"/>
        <w:gridCol w:w="1134"/>
        <w:gridCol w:w="1276"/>
        <w:gridCol w:w="1134"/>
        <w:gridCol w:w="1134"/>
        <w:gridCol w:w="1134"/>
        <w:gridCol w:w="1559"/>
      </w:tblGrid>
      <w:tr w:rsidR="00D26353" w:rsidRPr="0024329C" w14:paraId="0D003814" w14:textId="6F4D5BB6" w:rsidTr="00D26353">
        <w:trPr>
          <w:cantSplit/>
          <w:trHeight w:val="362"/>
          <w:jc w:val="center"/>
        </w:trPr>
        <w:tc>
          <w:tcPr>
            <w:tcW w:w="1135" w:type="dxa"/>
            <w:vMerge w:val="restart"/>
            <w:vAlign w:val="center"/>
          </w:tcPr>
          <w:p w14:paraId="1D6EED94" w14:textId="77777777" w:rsidR="00D26353" w:rsidRPr="0024329C" w:rsidRDefault="00D26353" w:rsidP="00D26353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  <w:vAlign w:val="center"/>
          </w:tcPr>
          <w:p w14:paraId="439D1092" w14:textId="77777777" w:rsidR="00D26353" w:rsidRPr="0024329C" w:rsidRDefault="00D26353" w:rsidP="00D26353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 xml:space="preserve">ชื่อ  </w:t>
            </w:r>
            <w:r w:rsidRPr="0024329C">
              <w:rPr>
                <w:rFonts w:ascii="TH SarabunIT๙" w:hAnsi="TH SarabunIT๙" w:cs="TH SarabunIT๙"/>
              </w:rPr>
              <w:t xml:space="preserve">-  </w:t>
            </w:r>
            <w:r w:rsidRPr="0024329C">
              <w:rPr>
                <w:rFonts w:ascii="TH SarabunIT๙" w:hAnsi="TH SarabunIT๙" w:cs="TH SarabunIT๙"/>
                <w:cs/>
              </w:rPr>
              <w:t>สกุล</w:t>
            </w:r>
          </w:p>
        </w:tc>
        <w:tc>
          <w:tcPr>
            <w:tcW w:w="2688" w:type="dxa"/>
            <w:vMerge w:val="restart"/>
            <w:vAlign w:val="center"/>
          </w:tcPr>
          <w:p w14:paraId="7B9187A7" w14:textId="77777777" w:rsidR="00D26353" w:rsidRPr="0024329C" w:rsidRDefault="00D26353" w:rsidP="00D26353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สังกัด</w:t>
            </w:r>
            <w:r w:rsidRPr="0024329C">
              <w:rPr>
                <w:rFonts w:ascii="TH SarabunIT๙" w:hAnsi="TH SarabunIT๙" w:cs="TH SarabunIT๙"/>
              </w:rPr>
              <w:t>/</w:t>
            </w:r>
            <w:r w:rsidRPr="0024329C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1134" w:type="dxa"/>
            <w:vMerge w:val="restart"/>
          </w:tcPr>
          <w:p w14:paraId="190E10F9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ADEB4F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1134" w:type="dxa"/>
            <w:vMerge w:val="restart"/>
            <w:vAlign w:val="center"/>
          </w:tcPr>
          <w:p w14:paraId="76043CD0" w14:textId="6806D764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  <w:p w14:paraId="57F1D0E2" w14:textId="1B9DED21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6353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</w:t>
            </w:r>
          </w:p>
        </w:tc>
        <w:tc>
          <w:tcPr>
            <w:tcW w:w="1276" w:type="dxa"/>
            <w:vMerge w:val="restart"/>
            <w:vAlign w:val="center"/>
          </w:tcPr>
          <w:p w14:paraId="46E9746A" w14:textId="53E388CD" w:rsidR="00D26353" w:rsidRPr="0024329C" w:rsidRDefault="00D26353" w:rsidP="00D26353">
            <w:pPr>
              <w:pStyle w:val="Heading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อัตราค่าจ้างเต็มขั้น</w:t>
            </w:r>
          </w:p>
        </w:tc>
        <w:tc>
          <w:tcPr>
            <w:tcW w:w="3402" w:type="dxa"/>
            <w:gridSpan w:val="3"/>
          </w:tcPr>
          <w:p w14:paraId="4F9E6D96" w14:textId="216267B9" w:rsidR="00D26353" w:rsidRPr="0024329C" w:rsidRDefault="00D26353" w:rsidP="00D26353">
            <w:pPr>
              <w:pStyle w:val="Heading1"/>
              <w:rPr>
                <w:rFonts w:ascii="TH SarabunIT๙" w:hAnsi="TH SarabunIT๙" w:cs="TH SarabunIT๙"/>
                <w:cs/>
              </w:rPr>
            </w:pPr>
            <w:r w:rsidRPr="00D26353">
              <w:rPr>
                <w:rFonts w:ascii="TH SarabunIT๙" w:hAnsi="TH SarabunIT๙" w:cs="TH SarabunIT๙"/>
                <w:cs/>
              </w:rPr>
              <w:t>ค่าตอบแทนพิเศษ</w:t>
            </w:r>
          </w:p>
        </w:tc>
        <w:tc>
          <w:tcPr>
            <w:tcW w:w="1559" w:type="dxa"/>
            <w:vMerge w:val="restart"/>
            <w:vAlign w:val="center"/>
          </w:tcPr>
          <w:p w14:paraId="23F2C966" w14:textId="096ACD25" w:rsidR="00D26353" w:rsidRPr="0024329C" w:rsidRDefault="00D26353" w:rsidP="00D26353">
            <w:pPr>
              <w:pStyle w:val="Heading1"/>
              <w:rPr>
                <w:rFonts w:ascii="TH SarabunIT๙" w:hAnsi="TH SarabunIT๙" w:cs="TH SarabunIT๙"/>
                <w:cs/>
              </w:rPr>
            </w:pPr>
            <w:r w:rsidRPr="0024329C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D26353" w:rsidRPr="0024329C" w14:paraId="76581DB0" w14:textId="558BD93F" w:rsidTr="00D26353">
        <w:trPr>
          <w:cantSplit/>
          <w:trHeight w:val="362"/>
          <w:jc w:val="center"/>
        </w:trPr>
        <w:tc>
          <w:tcPr>
            <w:tcW w:w="1135" w:type="dxa"/>
            <w:vMerge/>
          </w:tcPr>
          <w:p w14:paraId="5C741AC6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6D341104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88" w:type="dxa"/>
            <w:vMerge/>
          </w:tcPr>
          <w:p w14:paraId="017DC6A9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513AECC7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2E3874CB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C9A6EA7" w14:textId="72E74B16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F0CA040" w14:textId="77777777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635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2</w:t>
            </w:r>
          </w:p>
          <w:p w14:paraId="072777B8" w14:textId="0619884E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14:paraId="6EE26D98" w14:textId="77777777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63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159B5E4D" w14:textId="6BAC9025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14:paraId="70575025" w14:textId="77777777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263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226E8D9" w14:textId="7576B961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vMerge/>
            <w:vAlign w:val="center"/>
          </w:tcPr>
          <w:p w14:paraId="0B0BEC55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6353" w:rsidRPr="0024329C" w14:paraId="63A9156C" w14:textId="1259D315" w:rsidTr="00D26353">
        <w:trPr>
          <w:trHeight w:val="530"/>
          <w:jc w:val="center"/>
        </w:trPr>
        <w:tc>
          <w:tcPr>
            <w:tcW w:w="1135" w:type="dxa"/>
          </w:tcPr>
          <w:p w14:paraId="0342A068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2E10770C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8B3C2DB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33471E95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(3-1101-02034-66-8)</w:t>
            </w:r>
          </w:p>
        </w:tc>
        <w:tc>
          <w:tcPr>
            <w:tcW w:w="2688" w:type="dxa"/>
          </w:tcPr>
          <w:p w14:paraId="4A6CF77F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พนักงานบริการเอกสารทั่วไป</w:t>
            </w:r>
          </w:p>
          <w:p w14:paraId="515F93E9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ABA2424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402FA0CF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1125</w:t>
            </w:r>
          </w:p>
          <w:p w14:paraId="670E13D2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AAAB3F3" w14:textId="71B0A3A8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25,670</w:t>
            </w:r>
          </w:p>
        </w:tc>
        <w:tc>
          <w:tcPr>
            <w:tcW w:w="1134" w:type="dxa"/>
          </w:tcPr>
          <w:p w14:paraId="7B5AEAF4" w14:textId="6DC6C1A8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8D02AC9" w14:textId="0DBCD81B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513.40</w:t>
            </w:r>
          </w:p>
        </w:tc>
        <w:tc>
          <w:tcPr>
            <w:tcW w:w="1134" w:type="dxa"/>
          </w:tcPr>
          <w:p w14:paraId="3306243C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7322A811" w14:textId="57BF13FF" w:rsidR="00D26353" w:rsidRPr="00D26353" w:rsidRDefault="00D26353" w:rsidP="00D26353">
            <w:pPr>
              <w:jc w:val="center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</w:pPr>
            <w:r w:rsidRPr="00D2635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ตามข้อ</w:t>
            </w:r>
            <w:r w:rsidRPr="00D2635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6/1 (</w:t>
            </w:r>
            <w:r w:rsidRPr="00D26353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2</w:t>
            </w:r>
            <w:r w:rsidRPr="00D26353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)</w:t>
            </w:r>
          </w:p>
          <w:p w14:paraId="46D59923" w14:textId="22100C3D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398F" w:rsidRPr="0024329C" w14:paraId="137D8437" w14:textId="7078DBED" w:rsidTr="00D26353">
        <w:trPr>
          <w:trHeight w:val="530"/>
          <w:jc w:val="center"/>
        </w:trPr>
        <w:tc>
          <w:tcPr>
            <w:tcW w:w="1135" w:type="dxa"/>
          </w:tcPr>
          <w:p w14:paraId="68A7C100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06A40501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D60AF55" w14:textId="77777777" w:rsidR="0013398F" w:rsidRPr="0024329C" w:rsidRDefault="0013398F" w:rsidP="001339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61334404" w14:textId="77777777" w:rsidR="0013398F" w:rsidRPr="0024329C" w:rsidRDefault="0013398F" w:rsidP="0013398F">
            <w:pPr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</w:rPr>
              <w:t>(</w:t>
            </w: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5-1199-00016-77-7)</w:t>
            </w:r>
          </w:p>
        </w:tc>
        <w:tc>
          <w:tcPr>
            <w:tcW w:w="2688" w:type="dxa"/>
          </w:tcPr>
          <w:p w14:paraId="06C53C20" w14:textId="77777777" w:rsidR="0013398F" w:rsidRPr="0024329C" w:rsidRDefault="0013398F" w:rsidP="001339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พนักงานพิมพ์</w:t>
            </w:r>
          </w:p>
          <w:p w14:paraId="57A055F7" w14:textId="77777777" w:rsidR="0013398F" w:rsidRPr="0024329C" w:rsidRDefault="0013398F" w:rsidP="0013398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D0EC35E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2</w:t>
            </w:r>
          </w:p>
        </w:tc>
        <w:tc>
          <w:tcPr>
            <w:tcW w:w="1134" w:type="dxa"/>
          </w:tcPr>
          <w:p w14:paraId="7E390ACC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1135</w:t>
            </w:r>
          </w:p>
          <w:p w14:paraId="0DE38531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3A27082" w14:textId="6EF0624D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25,670</w:t>
            </w:r>
          </w:p>
        </w:tc>
        <w:tc>
          <w:tcPr>
            <w:tcW w:w="1134" w:type="dxa"/>
          </w:tcPr>
          <w:p w14:paraId="62F5055B" w14:textId="7D004223" w:rsidR="0013398F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C7FAAEA" w14:textId="4679FC26" w:rsidR="0013398F" w:rsidRPr="0013398F" w:rsidRDefault="0013398F" w:rsidP="0013398F">
            <w:pPr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513.40</w:t>
            </w:r>
          </w:p>
        </w:tc>
        <w:tc>
          <w:tcPr>
            <w:tcW w:w="1134" w:type="dxa"/>
          </w:tcPr>
          <w:p w14:paraId="2541F3EE" w14:textId="77777777" w:rsidR="0013398F" w:rsidRPr="0024329C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16C3D433" w14:textId="57AE6AAB" w:rsidR="0013398F" w:rsidRDefault="0013398F" w:rsidP="001339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ตามข้อ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6/1 (</w:t>
            </w:r>
            <w:r w:rsidRPr="00EA4C57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2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)</w:t>
            </w:r>
          </w:p>
        </w:tc>
      </w:tr>
      <w:tr w:rsidR="00D26353" w:rsidRPr="0024329C" w14:paraId="1DE89015" w14:textId="1B2896A3" w:rsidTr="00D26353">
        <w:trPr>
          <w:trHeight w:val="620"/>
          <w:jc w:val="center"/>
        </w:trPr>
        <w:tc>
          <w:tcPr>
            <w:tcW w:w="1135" w:type="dxa"/>
          </w:tcPr>
          <w:p w14:paraId="5145F08B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0329F80A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7C1D4E8D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0B5B7CE7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(3-1101-01029-62-8)</w:t>
            </w:r>
          </w:p>
        </w:tc>
        <w:tc>
          <w:tcPr>
            <w:tcW w:w="2688" w:type="dxa"/>
          </w:tcPr>
          <w:p w14:paraId="4FD34FE8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พนักงานช่วยเหลือคนไข้</w:t>
            </w:r>
          </w:p>
          <w:p w14:paraId="78AD54A4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C94FDDB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1</w:t>
            </w:r>
          </w:p>
        </w:tc>
        <w:tc>
          <w:tcPr>
            <w:tcW w:w="1134" w:type="dxa"/>
          </w:tcPr>
          <w:p w14:paraId="6D604000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1147</w:t>
            </w:r>
          </w:p>
          <w:p w14:paraId="082ED1F3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482A29C" w14:textId="6A64523B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25,670</w:t>
            </w:r>
          </w:p>
        </w:tc>
        <w:tc>
          <w:tcPr>
            <w:tcW w:w="1134" w:type="dxa"/>
          </w:tcPr>
          <w:p w14:paraId="34FD5A14" w14:textId="0DF63F84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A10AC0F" w14:textId="14CC9AD6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2E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513.40</w:t>
            </w:r>
          </w:p>
        </w:tc>
        <w:tc>
          <w:tcPr>
            <w:tcW w:w="1134" w:type="dxa"/>
          </w:tcPr>
          <w:p w14:paraId="6BDE4D65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938DC56" w14:textId="63099EDF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ตามข้อ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6/1 (</w:t>
            </w:r>
            <w:r w:rsidRPr="00EA4C57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2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)</w:t>
            </w:r>
          </w:p>
        </w:tc>
      </w:tr>
      <w:tr w:rsidR="00D26353" w:rsidRPr="0024329C" w14:paraId="2CEC653C" w14:textId="3218EEC5" w:rsidTr="00D26353">
        <w:trPr>
          <w:trHeight w:val="942"/>
          <w:jc w:val="center"/>
        </w:trPr>
        <w:tc>
          <w:tcPr>
            <w:tcW w:w="1135" w:type="dxa"/>
          </w:tcPr>
          <w:p w14:paraId="7DEC3AC9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260" w:type="dxa"/>
          </w:tcPr>
          <w:p w14:paraId="6A9823F5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69A8606B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(3-4705-00422-42-8)</w:t>
            </w:r>
          </w:p>
        </w:tc>
        <w:tc>
          <w:tcPr>
            <w:tcW w:w="2688" w:type="dxa"/>
          </w:tcPr>
          <w:p w14:paraId="7B87D0B8" w14:textId="77777777" w:rsidR="00D26353" w:rsidRPr="0024329C" w:rsidRDefault="00D26353" w:rsidP="00D263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พนักงานสถานที่</w:t>
            </w:r>
          </w:p>
        </w:tc>
        <w:tc>
          <w:tcPr>
            <w:tcW w:w="1134" w:type="dxa"/>
          </w:tcPr>
          <w:p w14:paraId="245F199B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32F3D910" w14:textId="20841EA3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1438</w:t>
            </w:r>
          </w:p>
        </w:tc>
        <w:tc>
          <w:tcPr>
            <w:tcW w:w="1276" w:type="dxa"/>
          </w:tcPr>
          <w:p w14:paraId="6F662566" w14:textId="745E7DA3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25,670</w:t>
            </w:r>
          </w:p>
        </w:tc>
        <w:tc>
          <w:tcPr>
            <w:tcW w:w="1134" w:type="dxa"/>
          </w:tcPr>
          <w:p w14:paraId="17AE0DBD" w14:textId="3AEF55BD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069B99C" w14:textId="085CD0EC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2E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513.40</w:t>
            </w:r>
          </w:p>
        </w:tc>
        <w:tc>
          <w:tcPr>
            <w:tcW w:w="1134" w:type="dxa"/>
          </w:tcPr>
          <w:p w14:paraId="6258CEA6" w14:textId="77777777" w:rsidR="00D26353" w:rsidRPr="0024329C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2BD9DDBE" w14:textId="17D9D846" w:rsidR="00D26353" w:rsidRDefault="00D26353" w:rsidP="00D263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  <w:t>ตามข้อ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 xml:space="preserve"> 6/1 (</w:t>
            </w:r>
            <w:r w:rsidRPr="00EA4C57"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2</w:t>
            </w:r>
            <w:r w:rsidRPr="00EA4C57"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</w:rPr>
              <w:t>)</w:t>
            </w:r>
          </w:p>
        </w:tc>
      </w:tr>
    </w:tbl>
    <w:p w14:paraId="03F48172" w14:textId="77777777" w:rsidR="00C71E13" w:rsidRDefault="00C71E13" w:rsidP="00C71E13">
      <w:pPr>
        <w:jc w:val="right"/>
        <w:rPr>
          <w:rFonts w:ascii="TH SarabunIT๙" w:hAnsi="TH SarabunIT๙" w:cs="TH SarabunIT๙"/>
          <w:b/>
          <w:bCs/>
          <w:sz w:val="34"/>
          <w:szCs w:val="34"/>
          <w:u w:val="single"/>
        </w:rPr>
      </w:pPr>
    </w:p>
    <w:p w14:paraId="5616B34D" w14:textId="77777777" w:rsidR="00C71E13" w:rsidRDefault="00C71E13" w:rsidP="00C71E1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FE9765A" w14:textId="77777777" w:rsidR="00C71E13" w:rsidRDefault="00C71E13" w:rsidP="00C71E13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21E58D6" w14:textId="055E00A7" w:rsidR="00C71E13" w:rsidRDefault="00C71E13" w:rsidP="003112DB">
      <w:pPr>
        <w:rPr>
          <w:rFonts w:ascii="TH SarabunIT๙" w:hAnsi="TH SarabunIT๙" w:cs="TH SarabunIT๙"/>
        </w:rPr>
      </w:pPr>
    </w:p>
    <w:sectPr w:rsidR="00C71E13" w:rsidSect="00C71E13">
      <w:pgSz w:w="16838" w:h="11906" w:orient="landscape"/>
      <w:pgMar w:top="1559" w:right="1440" w:bottom="1134" w:left="1276" w:header="709" w:footer="709" w:gutter="0"/>
      <w:pgNumType w:fmt="numberInDash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041F1" w14:textId="77777777" w:rsidR="008D2355" w:rsidRDefault="008D2355">
      <w:r>
        <w:separator/>
      </w:r>
    </w:p>
  </w:endnote>
  <w:endnote w:type="continuationSeparator" w:id="0">
    <w:p w14:paraId="4A868AD0" w14:textId="77777777" w:rsidR="008D2355" w:rsidRDefault="008D2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15641" w14:textId="77777777" w:rsidR="008D2355" w:rsidRDefault="008D2355">
      <w:r>
        <w:separator/>
      </w:r>
    </w:p>
  </w:footnote>
  <w:footnote w:type="continuationSeparator" w:id="0">
    <w:p w14:paraId="0FC95692" w14:textId="77777777" w:rsidR="008D2355" w:rsidRDefault="008D2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10EC8" w14:textId="77777777" w:rsidR="00B72F6B" w:rsidRDefault="00B72F6B" w:rsidP="005B7FE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A0E55A" w14:textId="77777777" w:rsidR="00B72F6B" w:rsidRDefault="00B72F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7C2E" w14:textId="77777777" w:rsidR="00B72F6B" w:rsidRDefault="000B3DFD" w:rsidP="000B3DFD">
    <w:pPr>
      <w:pStyle w:val="Header"/>
      <w:tabs>
        <w:tab w:val="clear" w:pos="4153"/>
        <w:tab w:val="clear" w:pos="8306"/>
        <w:tab w:val="left" w:pos="1277"/>
      </w:tabs>
    </w:pPr>
    <w:r>
      <w:rPr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C0660"/>
    <w:multiLevelType w:val="multilevel"/>
    <w:tmpl w:val="9ED24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 w15:restartNumberingAfterBreak="0">
    <w:nsid w:val="08A84EBE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" w15:restartNumberingAfterBreak="0">
    <w:nsid w:val="0E8651FF"/>
    <w:multiLevelType w:val="singleLevel"/>
    <w:tmpl w:val="C5FCCC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02FD6"/>
    <w:multiLevelType w:val="multilevel"/>
    <w:tmpl w:val="BF9098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 w15:restartNumberingAfterBreak="0">
    <w:nsid w:val="16294F36"/>
    <w:multiLevelType w:val="singleLevel"/>
    <w:tmpl w:val="02C80C8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B3C10A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D5A3D72"/>
    <w:multiLevelType w:val="singleLevel"/>
    <w:tmpl w:val="0B0C141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7" w15:restartNumberingAfterBreak="0">
    <w:nsid w:val="22E14E54"/>
    <w:multiLevelType w:val="multilevel"/>
    <w:tmpl w:val="7F7429B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 w15:restartNumberingAfterBreak="0">
    <w:nsid w:val="31595B46"/>
    <w:multiLevelType w:val="singleLevel"/>
    <w:tmpl w:val="BE9E541C"/>
    <w:lvl w:ilvl="0">
      <w:start w:val="6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383D3DDB"/>
    <w:multiLevelType w:val="singleLevel"/>
    <w:tmpl w:val="969C655A"/>
    <w:lvl w:ilvl="0">
      <w:start w:val="4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44A05F19"/>
    <w:multiLevelType w:val="singleLevel"/>
    <w:tmpl w:val="FC10AC0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1" w15:restartNumberingAfterBreak="0">
    <w:nsid w:val="44FA6701"/>
    <w:multiLevelType w:val="singleLevel"/>
    <w:tmpl w:val="CB5C2978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 w15:restartNumberingAfterBreak="0">
    <w:nsid w:val="5B0B7F42"/>
    <w:multiLevelType w:val="singleLevel"/>
    <w:tmpl w:val="A4060FBE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 w15:restartNumberingAfterBreak="0">
    <w:nsid w:val="62B1666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8"/>
  </w:num>
  <w:num w:numId="5">
    <w:abstractNumId w:val="3"/>
  </w:num>
  <w:num w:numId="6">
    <w:abstractNumId w:val="13"/>
  </w:num>
  <w:num w:numId="7">
    <w:abstractNumId w:val="0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  <w:num w:numId="12">
    <w:abstractNumId w:val="4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E9"/>
    <w:rsid w:val="0000253E"/>
    <w:rsid w:val="00003B39"/>
    <w:rsid w:val="00017BCE"/>
    <w:rsid w:val="00024EC0"/>
    <w:rsid w:val="00061A63"/>
    <w:rsid w:val="00064AED"/>
    <w:rsid w:val="0007445E"/>
    <w:rsid w:val="000A6D89"/>
    <w:rsid w:val="000B3DFD"/>
    <w:rsid w:val="000E1D65"/>
    <w:rsid w:val="000F3738"/>
    <w:rsid w:val="000F389F"/>
    <w:rsid w:val="00133358"/>
    <w:rsid w:val="0013398F"/>
    <w:rsid w:val="00137615"/>
    <w:rsid w:val="001412A4"/>
    <w:rsid w:val="00142324"/>
    <w:rsid w:val="001431F5"/>
    <w:rsid w:val="0015680B"/>
    <w:rsid w:val="001624AE"/>
    <w:rsid w:val="001638E8"/>
    <w:rsid w:val="00187C86"/>
    <w:rsid w:val="0019307E"/>
    <w:rsid w:val="001953EF"/>
    <w:rsid w:val="001A427A"/>
    <w:rsid w:val="001A4BF6"/>
    <w:rsid w:val="001A5F2D"/>
    <w:rsid w:val="001D0EC8"/>
    <w:rsid w:val="001D7064"/>
    <w:rsid w:val="001D7A3C"/>
    <w:rsid w:val="00202750"/>
    <w:rsid w:val="002131F2"/>
    <w:rsid w:val="00217B1E"/>
    <w:rsid w:val="00223616"/>
    <w:rsid w:val="002329DC"/>
    <w:rsid w:val="0024329C"/>
    <w:rsid w:val="00245781"/>
    <w:rsid w:val="00251FED"/>
    <w:rsid w:val="002744D3"/>
    <w:rsid w:val="00274A11"/>
    <w:rsid w:val="00280E2E"/>
    <w:rsid w:val="002815FA"/>
    <w:rsid w:val="00283C1F"/>
    <w:rsid w:val="00292BDF"/>
    <w:rsid w:val="002A22AC"/>
    <w:rsid w:val="002A3F71"/>
    <w:rsid w:val="002B34F3"/>
    <w:rsid w:val="002F27C7"/>
    <w:rsid w:val="0030230B"/>
    <w:rsid w:val="003112DB"/>
    <w:rsid w:val="00324585"/>
    <w:rsid w:val="003532B4"/>
    <w:rsid w:val="00360262"/>
    <w:rsid w:val="00367CF6"/>
    <w:rsid w:val="00372334"/>
    <w:rsid w:val="00385A39"/>
    <w:rsid w:val="003A7222"/>
    <w:rsid w:val="003B1468"/>
    <w:rsid w:val="003C06E8"/>
    <w:rsid w:val="003C28E7"/>
    <w:rsid w:val="003C5615"/>
    <w:rsid w:val="003E2826"/>
    <w:rsid w:val="003E3F23"/>
    <w:rsid w:val="003F7769"/>
    <w:rsid w:val="00403B31"/>
    <w:rsid w:val="0041401A"/>
    <w:rsid w:val="00415CEE"/>
    <w:rsid w:val="00426CE8"/>
    <w:rsid w:val="0043501A"/>
    <w:rsid w:val="004400E5"/>
    <w:rsid w:val="0045079C"/>
    <w:rsid w:val="00450B5E"/>
    <w:rsid w:val="00472963"/>
    <w:rsid w:val="00474E31"/>
    <w:rsid w:val="00491AC7"/>
    <w:rsid w:val="004B672B"/>
    <w:rsid w:val="004C0981"/>
    <w:rsid w:val="004C1C35"/>
    <w:rsid w:val="0050206A"/>
    <w:rsid w:val="005058A8"/>
    <w:rsid w:val="005157AC"/>
    <w:rsid w:val="0051750E"/>
    <w:rsid w:val="00517E9C"/>
    <w:rsid w:val="0053295E"/>
    <w:rsid w:val="0053699D"/>
    <w:rsid w:val="00537442"/>
    <w:rsid w:val="00575B28"/>
    <w:rsid w:val="00581B1C"/>
    <w:rsid w:val="005821E7"/>
    <w:rsid w:val="0059542D"/>
    <w:rsid w:val="005A66F9"/>
    <w:rsid w:val="005B63A8"/>
    <w:rsid w:val="005B7FE3"/>
    <w:rsid w:val="005C7C4F"/>
    <w:rsid w:val="005E3E4A"/>
    <w:rsid w:val="005E74B7"/>
    <w:rsid w:val="005F0B30"/>
    <w:rsid w:val="0060247F"/>
    <w:rsid w:val="00645B08"/>
    <w:rsid w:val="00652102"/>
    <w:rsid w:val="00652401"/>
    <w:rsid w:val="00660301"/>
    <w:rsid w:val="0066603A"/>
    <w:rsid w:val="006724C2"/>
    <w:rsid w:val="00674A3C"/>
    <w:rsid w:val="0067517C"/>
    <w:rsid w:val="006856C5"/>
    <w:rsid w:val="006B40C8"/>
    <w:rsid w:val="006C0396"/>
    <w:rsid w:val="006C079A"/>
    <w:rsid w:val="006C30D4"/>
    <w:rsid w:val="006D4EE9"/>
    <w:rsid w:val="006D7D85"/>
    <w:rsid w:val="006E2063"/>
    <w:rsid w:val="006F716F"/>
    <w:rsid w:val="0070100E"/>
    <w:rsid w:val="007019CB"/>
    <w:rsid w:val="007100FA"/>
    <w:rsid w:val="007253A5"/>
    <w:rsid w:val="00733D7E"/>
    <w:rsid w:val="007343ED"/>
    <w:rsid w:val="00744796"/>
    <w:rsid w:val="00752543"/>
    <w:rsid w:val="00765327"/>
    <w:rsid w:val="00774E79"/>
    <w:rsid w:val="007A756D"/>
    <w:rsid w:val="007C35C9"/>
    <w:rsid w:val="007D4A7F"/>
    <w:rsid w:val="007D52C6"/>
    <w:rsid w:val="007D7586"/>
    <w:rsid w:val="007F46E7"/>
    <w:rsid w:val="00852310"/>
    <w:rsid w:val="008619FF"/>
    <w:rsid w:val="00861BED"/>
    <w:rsid w:val="00873F7F"/>
    <w:rsid w:val="00875D18"/>
    <w:rsid w:val="00882BCA"/>
    <w:rsid w:val="00883F38"/>
    <w:rsid w:val="00884F68"/>
    <w:rsid w:val="00887478"/>
    <w:rsid w:val="00893A8C"/>
    <w:rsid w:val="008A1ECC"/>
    <w:rsid w:val="008B3F82"/>
    <w:rsid w:val="008C3E35"/>
    <w:rsid w:val="008D2355"/>
    <w:rsid w:val="008E7963"/>
    <w:rsid w:val="008F0B9D"/>
    <w:rsid w:val="0092305C"/>
    <w:rsid w:val="00927AD5"/>
    <w:rsid w:val="00930932"/>
    <w:rsid w:val="00937DB3"/>
    <w:rsid w:val="0095583A"/>
    <w:rsid w:val="00972E7A"/>
    <w:rsid w:val="00976C3C"/>
    <w:rsid w:val="00980028"/>
    <w:rsid w:val="009836D0"/>
    <w:rsid w:val="00991A77"/>
    <w:rsid w:val="009953FB"/>
    <w:rsid w:val="009958FA"/>
    <w:rsid w:val="00996F4E"/>
    <w:rsid w:val="009C1310"/>
    <w:rsid w:val="009C1330"/>
    <w:rsid w:val="009C49E6"/>
    <w:rsid w:val="009D6A77"/>
    <w:rsid w:val="009E1720"/>
    <w:rsid w:val="009E440B"/>
    <w:rsid w:val="009F2733"/>
    <w:rsid w:val="00A17EFE"/>
    <w:rsid w:val="00A2347F"/>
    <w:rsid w:val="00A253BE"/>
    <w:rsid w:val="00A40BE0"/>
    <w:rsid w:val="00A44920"/>
    <w:rsid w:val="00A61752"/>
    <w:rsid w:val="00A66240"/>
    <w:rsid w:val="00A90D11"/>
    <w:rsid w:val="00A955CD"/>
    <w:rsid w:val="00AA2B14"/>
    <w:rsid w:val="00AA3E5F"/>
    <w:rsid w:val="00AB0419"/>
    <w:rsid w:val="00AC00E2"/>
    <w:rsid w:val="00AC32A8"/>
    <w:rsid w:val="00AE2581"/>
    <w:rsid w:val="00AE7555"/>
    <w:rsid w:val="00AF063F"/>
    <w:rsid w:val="00AF636A"/>
    <w:rsid w:val="00B00548"/>
    <w:rsid w:val="00B037D1"/>
    <w:rsid w:val="00B123F0"/>
    <w:rsid w:val="00B12F3B"/>
    <w:rsid w:val="00B33DE1"/>
    <w:rsid w:val="00B500B1"/>
    <w:rsid w:val="00B53EA7"/>
    <w:rsid w:val="00B702DB"/>
    <w:rsid w:val="00B72F6B"/>
    <w:rsid w:val="00B87DD5"/>
    <w:rsid w:val="00B91B19"/>
    <w:rsid w:val="00B93E45"/>
    <w:rsid w:val="00B957E1"/>
    <w:rsid w:val="00B95E45"/>
    <w:rsid w:val="00BB0F2B"/>
    <w:rsid w:val="00BB44B6"/>
    <w:rsid w:val="00BC10B2"/>
    <w:rsid w:val="00BC38D1"/>
    <w:rsid w:val="00BC6845"/>
    <w:rsid w:val="00BE7CB7"/>
    <w:rsid w:val="00C16ED4"/>
    <w:rsid w:val="00C2376C"/>
    <w:rsid w:val="00C25097"/>
    <w:rsid w:val="00C27F6B"/>
    <w:rsid w:val="00C44D74"/>
    <w:rsid w:val="00C45602"/>
    <w:rsid w:val="00C473E0"/>
    <w:rsid w:val="00C47775"/>
    <w:rsid w:val="00C51F4C"/>
    <w:rsid w:val="00C640F9"/>
    <w:rsid w:val="00C64CCE"/>
    <w:rsid w:val="00C71E13"/>
    <w:rsid w:val="00C80CC9"/>
    <w:rsid w:val="00C952E3"/>
    <w:rsid w:val="00CA60B6"/>
    <w:rsid w:val="00CB0365"/>
    <w:rsid w:val="00CB7B49"/>
    <w:rsid w:val="00CC33BE"/>
    <w:rsid w:val="00CC6F77"/>
    <w:rsid w:val="00CE1B42"/>
    <w:rsid w:val="00CF0111"/>
    <w:rsid w:val="00CF5B73"/>
    <w:rsid w:val="00D24292"/>
    <w:rsid w:val="00D26353"/>
    <w:rsid w:val="00D30715"/>
    <w:rsid w:val="00D32FBB"/>
    <w:rsid w:val="00D56096"/>
    <w:rsid w:val="00D76C8A"/>
    <w:rsid w:val="00D836C1"/>
    <w:rsid w:val="00D8592C"/>
    <w:rsid w:val="00D8672A"/>
    <w:rsid w:val="00DA18B6"/>
    <w:rsid w:val="00DB759D"/>
    <w:rsid w:val="00DE0B4E"/>
    <w:rsid w:val="00DF4102"/>
    <w:rsid w:val="00E3548D"/>
    <w:rsid w:val="00E5259C"/>
    <w:rsid w:val="00E52C54"/>
    <w:rsid w:val="00E5611A"/>
    <w:rsid w:val="00E57CD7"/>
    <w:rsid w:val="00E6477D"/>
    <w:rsid w:val="00E66AD5"/>
    <w:rsid w:val="00E83B0E"/>
    <w:rsid w:val="00E94A14"/>
    <w:rsid w:val="00EB37BF"/>
    <w:rsid w:val="00EC3DF1"/>
    <w:rsid w:val="00EC4127"/>
    <w:rsid w:val="00EC7D92"/>
    <w:rsid w:val="00ED2B71"/>
    <w:rsid w:val="00EE646C"/>
    <w:rsid w:val="00EF786C"/>
    <w:rsid w:val="00F077E1"/>
    <w:rsid w:val="00F2403A"/>
    <w:rsid w:val="00F24064"/>
    <w:rsid w:val="00F27F6F"/>
    <w:rsid w:val="00F42E6A"/>
    <w:rsid w:val="00F44207"/>
    <w:rsid w:val="00F504A9"/>
    <w:rsid w:val="00F52461"/>
    <w:rsid w:val="00F57090"/>
    <w:rsid w:val="00F8691F"/>
    <w:rsid w:val="00F93005"/>
    <w:rsid w:val="00FA3B02"/>
    <w:rsid w:val="00FB0280"/>
    <w:rsid w:val="00FB6273"/>
    <w:rsid w:val="00FC407F"/>
    <w:rsid w:val="00FD5B0C"/>
    <w:rsid w:val="00FD6153"/>
    <w:rsid w:val="00FF30EA"/>
    <w:rsid w:val="00FF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046628"/>
  <w15:docId w15:val="{8D4234A0-7F07-4FBE-B443-8180B5D7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ngsanaUPC" w:hAnsi="AngsanaUPC" w:cs="AngsanaUPC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after="240"/>
      <w:ind w:left="720" w:firstLine="720"/>
      <w:outlineLvl w:val="2"/>
    </w:pPr>
    <w:rPr>
      <w:rFonts w:ascii="AngsanaUPC" w:hAnsi="AngsanaUPC" w:cs="AngsanaUPC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spacing w:before="240"/>
      <w:ind w:left="1800"/>
      <w:outlineLvl w:val="3"/>
    </w:pPr>
    <w:rPr>
      <w:rFonts w:ascii="AngsanaUPC" w:hAnsi="AngsanaUPC" w:cs="AngsanaUPC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Heading6">
    <w:name w:val="heading 6"/>
    <w:basedOn w:val="Normal"/>
    <w:next w:val="Normal"/>
    <w:qFormat/>
    <w:pPr>
      <w:keepNext/>
      <w:spacing w:before="240"/>
      <w:jc w:val="center"/>
      <w:outlineLvl w:val="5"/>
    </w:pPr>
    <w:rPr>
      <w:rFonts w:ascii="AngsanaUPC" w:hAnsi="AngsanaUPC" w:cs="AngsanaUPC"/>
      <w:b/>
      <w:bCs/>
      <w:sz w:val="32"/>
      <w:szCs w:val="3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ngsanaUPC" w:hAnsi="AngsanaUPC" w:cs="AngsanaUPC"/>
      <w:sz w:val="32"/>
      <w:szCs w:val="32"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rFonts w:ascii="AngsanaUPC" w:hAnsi="AngsanaUPC" w:cs="AngsanaUPC"/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ngsanaUPC" w:hAnsi="AngsanaUPC" w:cs="AngsanaUPC"/>
      <w:b/>
      <w:bCs/>
      <w:sz w:val="36"/>
      <w:szCs w:val="36"/>
    </w:rPr>
  </w:style>
  <w:style w:type="paragraph" w:styleId="BodyText">
    <w:name w:val="Body Text"/>
    <w:basedOn w:val="Normal"/>
    <w:rPr>
      <w:rFonts w:ascii="AngsanaUPC" w:hAnsi="AngsanaUPC" w:cs="AngsanaUPC"/>
      <w:sz w:val="32"/>
      <w:szCs w:val="32"/>
    </w:rPr>
  </w:style>
  <w:style w:type="paragraph" w:styleId="BodyText2">
    <w:name w:val="Body Text 2"/>
    <w:basedOn w:val="Normal"/>
    <w:rPr>
      <w:rFonts w:ascii="AngsanaUPC" w:hAnsi="AngsanaUPC" w:cs="AngsanaUPC"/>
      <w:sz w:val="32"/>
      <w:szCs w:val="32"/>
      <w:u w:val="single"/>
    </w:rPr>
  </w:style>
  <w:style w:type="paragraph" w:styleId="BodyText3">
    <w:name w:val="Body Text 3"/>
    <w:basedOn w:val="Normal"/>
    <w:pPr>
      <w:jc w:val="center"/>
    </w:pPr>
    <w:rPr>
      <w:sz w:val="32"/>
      <w:szCs w:val="32"/>
    </w:rPr>
  </w:style>
  <w:style w:type="paragraph" w:styleId="Header">
    <w:name w:val="header"/>
    <w:basedOn w:val="Normal"/>
    <w:rsid w:val="00B72F6B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PageNumber">
    <w:name w:val="page number"/>
    <w:basedOn w:val="DefaultParagraphFont"/>
    <w:rsid w:val="00B72F6B"/>
  </w:style>
  <w:style w:type="paragraph" w:styleId="Footer">
    <w:name w:val="footer"/>
    <w:basedOn w:val="Normal"/>
    <w:link w:val="FooterChar"/>
    <w:uiPriority w:val="99"/>
    <w:semiHidden/>
    <w:unhideWhenUsed/>
    <w:rsid w:val="008619FF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619FF"/>
    <w:rPr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FED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FED"/>
    <w:rPr>
      <w:rFonts w:ascii="Segoe UI" w:hAnsi="Segoe UI"/>
      <w:sz w:val="18"/>
      <w:szCs w:val="22"/>
    </w:rPr>
  </w:style>
  <w:style w:type="table" w:styleId="TableGrid">
    <w:name w:val="Table Grid"/>
    <w:basedOn w:val="TableNormal"/>
    <w:uiPriority w:val="59"/>
    <w:rsid w:val="00652401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B4EEB-FA97-4B74-B664-29BE2F80F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10</Pages>
  <Words>1974</Words>
  <Characters>11257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หลักเกณฑ์การเลื่อนขั้นค่าจ้างและให้เงินตอบแทนพิเศษแก่ลูกจ้างประจำ</vt:lpstr>
      <vt:lpstr>หลักเกณฑ์การเลื่อนขั้นค่าจ้างและให้เงินตอบแทนพิเศษแก่ลูกจ้างประจำ</vt:lpstr>
    </vt:vector>
  </TitlesOfParts>
  <Company>sp</Company>
  <LinksUpToDate>false</LinksUpToDate>
  <CharactersWithSpaces>13205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หลักเกณฑ์การเลื่อนขั้นค่าจ้างและให้เงินตอบแทนพิเศษแก่ลูกจ้างประจำ</dc:title>
  <dc:creator>emp5</dc:creator>
  <cp:lastModifiedBy>HR</cp:lastModifiedBy>
  <cp:revision>6</cp:revision>
  <cp:lastPrinted>2021-05-20T11:22:00Z</cp:lastPrinted>
  <dcterms:created xsi:type="dcterms:W3CDTF">2023-09-26T02:40:00Z</dcterms:created>
  <dcterms:modified xsi:type="dcterms:W3CDTF">2024-09-20T03:30:00Z</dcterms:modified>
</cp:coreProperties>
</file>